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33D0" w14:textId="67312B10" w:rsidR="001A67E2" w:rsidRDefault="001A67E2" w:rsidP="001A67E2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22</w:t>
      </w:r>
    </w:p>
    <w:p w14:paraId="055B91CD" w14:textId="0035069C" w:rsidR="001A67E2" w:rsidRPr="00354C73" w:rsidRDefault="001A67E2" w:rsidP="001A67E2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D77B12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24F513C8" w14:textId="77777777" w:rsidR="001A67E2" w:rsidRDefault="001A67E2" w:rsidP="001A67E2"/>
    <w:p w14:paraId="69049CDF" w14:textId="77777777" w:rsidR="001A67E2" w:rsidRPr="001253E3" w:rsidRDefault="001A67E2" w:rsidP="001A67E2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71030035" w14:textId="77777777" w:rsidR="001A67E2" w:rsidRDefault="001A67E2" w:rsidP="001A67E2"/>
    <w:p w14:paraId="7FFD65B2" w14:textId="05BFD594" w:rsidR="001A67E2" w:rsidRPr="00717BCB" w:rsidRDefault="001A67E2" w:rsidP="001A67E2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1A1FBA14" w14:textId="48307330" w:rsidR="000861DF" w:rsidRDefault="00717BCB">
      <w:r>
        <w:t xml:space="preserve">                                          </w:t>
      </w:r>
      <w:r w:rsidR="001A67E2" w:rsidRPr="008366BD">
        <w:rPr>
          <w:noProof/>
        </w:rPr>
        <w:drawing>
          <wp:inline distT="0" distB="0" distL="0" distR="0" wp14:anchorId="2B085748" wp14:editId="7A0928E3">
            <wp:extent cx="2578233" cy="2883048"/>
            <wp:effectExtent l="0" t="0" r="0" b="0"/>
            <wp:docPr id="583323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238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A7AC" w14:textId="77777777" w:rsidR="000861DF" w:rsidRDefault="000861DF"/>
    <w:p w14:paraId="7E86C77A" w14:textId="0257EA31" w:rsidR="000861DF" w:rsidRDefault="000861DF" w:rsidP="000861DF">
      <w:pPr>
        <w:pStyle w:val="ListParagraph"/>
        <w:numPr>
          <w:ilvl w:val="0"/>
          <w:numId w:val="1"/>
        </w:numPr>
      </w:pPr>
      <w:r>
        <w:t>Almsgiving has:</w:t>
      </w:r>
    </w:p>
    <w:p w14:paraId="3DCD655C" w14:textId="77777777" w:rsidR="000861DF" w:rsidRDefault="000861DF" w:rsidP="000861DF"/>
    <w:p w14:paraId="26678DE3" w14:textId="65C1EC1A" w:rsidR="000861DF" w:rsidRDefault="000861DF" w:rsidP="000861DF">
      <w:r w:rsidRPr="000861DF">
        <w:rPr>
          <w:noProof/>
        </w:rPr>
        <w:drawing>
          <wp:inline distT="0" distB="0" distL="0" distR="0" wp14:anchorId="5B8B8FAA" wp14:editId="14134E05">
            <wp:extent cx="4038808" cy="1797142"/>
            <wp:effectExtent l="0" t="0" r="0" b="0"/>
            <wp:docPr id="1009088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886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E32E" w14:textId="77777777" w:rsidR="000861DF" w:rsidRDefault="000861DF" w:rsidP="000861DF"/>
    <w:p w14:paraId="4D4BCA23" w14:textId="281CA122" w:rsidR="000861DF" w:rsidRDefault="000861DF" w:rsidP="000861DF">
      <w:pPr>
        <w:pStyle w:val="ListParagraph"/>
        <w:numPr>
          <w:ilvl w:val="0"/>
          <w:numId w:val="1"/>
        </w:numPr>
      </w:pPr>
      <w:r>
        <w:t>Church in the Modern World folder contains:</w:t>
      </w:r>
    </w:p>
    <w:p w14:paraId="56D1AB07" w14:textId="77777777" w:rsidR="000861DF" w:rsidRDefault="000861DF" w:rsidP="000861DF"/>
    <w:p w14:paraId="3B3CEFD3" w14:textId="4B4895B6" w:rsidR="000861DF" w:rsidRDefault="000861DF" w:rsidP="000861DF">
      <w:r w:rsidRPr="000861DF">
        <w:rPr>
          <w:noProof/>
        </w:rPr>
        <w:drawing>
          <wp:inline distT="0" distB="0" distL="0" distR="0" wp14:anchorId="3AA44035" wp14:editId="4A4009F8">
            <wp:extent cx="3873699" cy="647733"/>
            <wp:effectExtent l="0" t="0" r="0" b="0"/>
            <wp:docPr id="1222299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99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6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C65C" w14:textId="77777777" w:rsidR="000861DF" w:rsidRDefault="000861DF" w:rsidP="000861DF"/>
    <w:p w14:paraId="4EA766C2" w14:textId="08DA530C" w:rsidR="000861DF" w:rsidRDefault="000861DF" w:rsidP="000861DF">
      <w:pPr>
        <w:pStyle w:val="ListParagraph"/>
        <w:numPr>
          <w:ilvl w:val="0"/>
          <w:numId w:val="1"/>
        </w:numPr>
      </w:pPr>
      <w:r>
        <w:t>Discipleship folder contains these articles:</w:t>
      </w:r>
    </w:p>
    <w:p w14:paraId="273F22EE" w14:textId="77777777" w:rsidR="000861DF" w:rsidRDefault="000861DF" w:rsidP="000861DF"/>
    <w:p w14:paraId="2AA36D94" w14:textId="0925C71C" w:rsidR="000861DF" w:rsidRDefault="000861DF" w:rsidP="000861DF">
      <w:r w:rsidRPr="000861DF">
        <w:rPr>
          <w:noProof/>
        </w:rPr>
        <w:drawing>
          <wp:inline distT="0" distB="0" distL="0" distR="0" wp14:anchorId="09543F43" wp14:editId="000BA8C3">
            <wp:extent cx="5715294" cy="2933851"/>
            <wp:effectExtent l="0" t="0" r="0" b="0"/>
            <wp:docPr id="390829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291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294" cy="29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6F662" w14:textId="77777777" w:rsidR="000861DF" w:rsidRDefault="000861DF" w:rsidP="000861DF"/>
    <w:p w14:paraId="31C244CF" w14:textId="77777777" w:rsidR="00717BCB" w:rsidRDefault="00717BCB" w:rsidP="000861DF"/>
    <w:p w14:paraId="378E8FE6" w14:textId="77777777" w:rsidR="00717BCB" w:rsidRDefault="00717BCB" w:rsidP="000861DF"/>
    <w:p w14:paraId="10DC47FA" w14:textId="77777777" w:rsidR="00717BCB" w:rsidRDefault="00717BCB" w:rsidP="000861DF"/>
    <w:p w14:paraId="48C34A0D" w14:textId="77777777" w:rsidR="00717BCB" w:rsidRDefault="00717BCB" w:rsidP="000861DF"/>
    <w:p w14:paraId="28318B6F" w14:textId="77777777" w:rsidR="00717BCB" w:rsidRDefault="00717BCB" w:rsidP="000861DF"/>
    <w:p w14:paraId="28553E5E" w14:textId="77777777" w:rsidR="00717BCB" w:rsidRDefault="00717BCB" w:rsidP="000861DF"/>
    <w:p w14:paraId="4E7CC457" w14:textId="77777777" w:rsidR="00717BCB" w:rsidRDefault="00717BCB" w:rsidP="000861DF"/>
    <w:p w14:paraId="32CB05E7" w14:textId="458AA572" w:rsidR="000861DF" w:rsidRDefault="000861DF" w:rsidP="000861DF">
      <w:pPr>
        <w:pStyle w:val="ListParagraph"/>
        <w:numPr>
          <w:ilvl w:val="0"/>
          <w:numId w:val="1"/>
        </w:numPr>
      </w:pPr>
      <w:r>
        <w:lastRenderedPageBreak/>
        <w:t>Ecumenism has:</w:t>
      </w:r>
    </w:p>
    <w:p w14:paraId="752E8587" w14:textId="088B2DF2" w:rsidR="000861DF" w:rsidRDefault="000861DF" w:rsidP="000861DF">
      <w:r w:rsidRPr="000861DF">
        <w:rPr>
          <w:noProof/>
        </w:rPr>
        <w:drawing>
          <wp:inline distT="0" distB="0" distL="0" distR="0" wp14:anchorId="5E6E5F13" wp14:editId="4B4244A7">
            <wp:extent cx="3899100" cy="1866996"/>
            <wp:effectExtent l="0" t="0" r="6350" b="0"/>
            <wp:docPr id="136228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86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9100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554B" w14:textId="77777777" w:rsidR="000861DF" w:rsidRDefault="000861DF" w:rsidP="000861DF"/>
    <w:p w14:paraId="42C90B3F" w14:textId="74E41727" w:rsidR="000861DF" w:rsidRDefault="000861DF" w:rsidP="000861DF">
      <w:pPr>
        <w:pStyle w:val="ListParagraph"/>
        <w:numPr>
          <w:ilvl w:val="0"/>
          <w:numId w:val="1"/>
        </w:numPr>
      </w:pPr>
      <w:r>
        <w:t>Evangelising folder has these e-books:</w:t>
      </w:r>
    </w:p>
    <w:p w14:paraId="135C4685" w14:textId="77777777" w:rsidR="000861DF" w:rsidRDefault="000861DF" w:rsidP="000861DF"/>
    <w:p w14:paraId="1656ECD1" w14:textId="4CAF5F14" w:rsidR="000861DF" w:rsidRDefault="000861DF" w:rsidP="000861DF">
      <w:r w:rsidRPr="000861DF">
        <w:rPr>
          <w:noProof/>
        </w:rPr>
        <w:drawing>
          <wp:inline distT="0" distB="0" distL="0" distR="0" wp14:anchorId="7EDF5DD3" wp14:editId="539E780E">
            <wp:extent cx="5731510" cy="2461260"/>
            <wp:effectExtent l="0" t="0" r="2540" b="0"/>
            <wp:docPr id="799626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266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D931" w14:textId="77777777" w:rsidR="000861DF" w:rsidRDefault="000861DF" w:rsidP="000861DF"/>
    <w:p w14:paraId="42F8B376" w14:textId="587810E5" w:rsidR="000861DF" w:rsidRDefault="00717BCB" w:rsidP="000861DF">
      <w:pPr>
        <w:pStyle w:val="ListParagraph"/>
        <w:numPr>
          <w:ilvl w:val="0"/>
          <w:numId w:val="1"/>
        </w:numPr>
      </w:pPr>
      <w:r>
        <w:t>God’s Will folder has:</w:t>
      </w:r>
    </w:p>
    <w:p w14:paraId="354156FE" w14:textId="77777777" w:rsidR="00717BCB" w:rsidRDefault="00717BCB" w:rsidP="00717BCB"/>
    <w:p w14:paraId="144EBB83" w14:textId="6E7F589F" w:rsidR="00717BCB" w:rsidRDefault="00717BCB" w:rsidP="00717BCB">
      <w:r w:rsidRPr="00717BCB">
        <w:rPr>
          <w:noProof/>
        </w:rPr>
        <w:drawing>
          <wp:inline distT="0" distB="0" distL="0" distR="0" wp14:anchorId="2677AFA5" wp14:editId="589A055C">
            <wp:extent cx="4089610" cy="971600"/>
            <wp:effectExtent l="0" t="0" r="6350" b="0"/>
            <wp:docPr id="432583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836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960A" w14:textId="77777777" w:rsidR="00717BCB" w:rsidRDefault="00717BCB" w:rsidP="00717BCB"/>
    <w:p w14:paraId="591A6EE7" w14:textId="0470E685" w:rsidR="00717BCB" w:rsidRDefault="00717BCB" w:rsidP="00717BCB">
      <w:pPr>
        <w:pStyle w:val="ListParagraph"/>
        <w:numPr>
          <w:ilvl w:val="0"/>
          <w:numId w:val="1"/>
        </w:numPr>
      </w:pPr>
      <w:r>
        <w:lastRenderedPageBreak/>
        <w:t>Intimacy with God and Joy has:</w:t>
      </w:r>
    </w:p>
    <w:p w14:paraId="3BB50F12" w14:textId="77777777" w:rsidR="00717BCB" w:rsidRDefault="00717BCB" w:rsidP="00717BCB"/>
    <w:p w14:paraId="3A57750E" w14:textId="4BE33E37" w:rsidR="00717BCB" w:rsidRDefault="00717BCB" w:rsidP="00717BCB">
      <w:r w:rsidRPr="00717BCB">
        <w:rPr>
          <w:noProof/>
        </w:rPr>
        <w:drawing>
          <wp:inline distT="0" distB="0" distL="0" distR="0" wp14:anchorId="67D6A2D6" wp14:editId="3031EA4C">
            <wp:extent cx="4407126" cy="1238314"/>
            <wp:effectExtent l="0" t="0" r="0" b="0"/>
            <wp:docPr id="113309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917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123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5E49" w14:textId="77777777" w:rsidR="00717BCB" w:rsidRDefault="00717BCB" w:rsidP="00717BCB"/>
    <w:p w14:paraId="2471CB27" w14:textId="52C6BAD3" w:rsidR="00717BCB" w:rsidRDefault="00717BCB" w:rsidP="00717BCB">
      <w:pPr>
        <w:pStyle w:val="ListParagraph"/>
        <w:numPr>
          <w:ilvl w:val="0"/>
          <w:numId w:val="1"/>
        </w:numPr>
      </w:pPr>
      <w:r>
        <w:t>Journeying folder contains:</w:t>
      </w:r>
    </w:p>
    <w:p w14:paraId="13272CBD" w14:textId="23246FDB" w:rsidR="00717BCB" w:rsidRDefault="00717BCB" w:rsidP="00717BCB">
      <w:r>
        <w:t xml:space="preserve"> </w:t>
      </w:r>
    </w:p>
    <w:p w14:paraId="0DFCFF40" w14:textId="0E8C8F9F" w:rsidR="00717BCB" w:rsidRDefault="00717BCB" w:rsidP="00717BCB">
      <w:r w:rsidRPr="00717BCB">
        <w:rPr>
          <w:noProof/>
        </w:rPr>
        <w:drawing>
          <wp:inline distT="0" distB="0" distL="0" distR="0" wp14:anchorId="416E72AC" wp14:editId="4531F4E5">
            <wp:extent cx="4394426" cy="2159111"/>
            <wp:effectExtent l="0" t="0" r="6350" b="0"/>
            <wp:docPr id="36152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28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4426" cy="21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A250" w14:textId="77777777" w:rsidR="00717BCB" w:rsidRDefault="00717BCB" w:rsidP="00717BCB"/>
    <w:p w14:paraId="148585EE" w14:textId="22103D42" w:rsidR="00717BCB" w:rsidRDefault="00717BCB" w:rsidP="00717BCB">
      <w:pPr>
        <w:pStyle w:val="ListParagraph"/>
        <w:numPr>
          <w:ilvl w:val="0"/>
          <w:numId w:val="1"/>
        </w:numPr>
      </w:pPr>
      <w:r>
        <w:t>Knowing Jesus folder contains:</w:t>
      </w:r>
    </w:p>
    <w:p w14:paraId="0C0A2DDE" w14:textId="77777777" w:rsidR="00717BCB" w:rsidRDefault="00717BCB" w:rsidP="00717BCB"/>
    <w:p w14:paraId="51B79503" w14:textId="564DF81E" w:rsidR="00717BCB" w:rsidRDefault="00717BCB" w:rsidP="00717BCB">
      <w:r w:rsidRPr="00717BCB">
        <w:rPr>
          <w:noProof/>
        </w:rPr>
        <w:drawing>
          <wp:inline distT="0" distB="0" distL="0" distR="0" wp14:anchorId="08347456" wp14:editId="5F5FCE1F">
            <wp:extent cx="3899100" cy="2006703"/>
            <wp:effectExtent l="0" t="0" r="6350" b="0"/>
            <wp:docPr id="1176525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2535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9100" cy="20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2106" w14:textId="77777777" w:rsidR="00717BCB" w:rsidRDefault="00717BCB" w:rsidP="00717BCB"/>
    <w:p w14:paraId="2955AB7D" w14:textId="06833F92" w:rsidR="00717BCB" w:rsidRDefault="00717BCB" w:rsidP="00717BCB">
      <w:pPr>
        <w:pStyle w:val="ListParagraph"/>
        <w:numPr>
          <w:ilvl w:val="0"/>
          <w:numId w:val="1"/>
        </w:numPr>
      </w:pPr>
      <w:r>
        <w:t>Religious Life folder has these items:</w:t>
      </w:r>
    </w:p>
    <w:p w14:paraId="1D65A70C" w14:textId="77777777" w:rsidR="00717BCB" w:rsidRDefault="00717BCB" w:rsidP="00717BCB"/>
    <w:p w14:paraId="68F2DD0C" w14:textId="0B8944BD" w:rsidR="00717BCB" w:rsidRDefault="00717BCB" w:rsidP="00717BCB">
      <w:r w:rsidRPr="00717BCB">
        <w:rPr>
          <w:noProof/>
        </w:rPr>
        <w:drawing>
          <wp:inline distT="0" distB="0" distL="0" distR="0" wp14:anchorId="2C1ECDB2" wp14:editId="34C5E0A2">
            <wp:extent cx="4369025" cy="2806844"/>
            <wp:effectExtent l="0" t="0" r="0" b="0"/>
            <wp:docPr id="877504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0461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280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345A8" w14:textId="77777777" w:rsidR="000861DF" w:rsidRDefault="000861DF" w:rsidP="000861DF"/>
    <w:sectPr w:rsidR="000861DF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28E0" w14:textId="77777777" w:rsidR="00453A1F" w:rsidRDefault="00453A1F" w:rsidP="001A67E2">
      <w:pPr>
        <w:spacing w:after="0" w:line="240" w:lineRule="auto"/>
      </w:pPr>
      <w:r>
        <w:separator/>
      </w:r>
    </w:p>
  </w:endnote>
  <w:endnote w:type="continuationSeparator" w:id="0">
    <w:p w14:paraId="6DB696D3" w14:textId="77777777" w:rsidR="00453A1F" w:rsidRDefault="00453A1F" w:rsidP="001A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B63D" w14:textId="77777777" w:rsidR="00453A1F" w:rsidRDefault="00453A1F" w:rsidP="001A67E2">
      <w:pPr>
        <w:spacing w:after="0" w:line="240" w:lineRule="auto"/>
      </w:pPr>
      <w:r>
        <w:separator/>
      </w:r>
    </w:p>
  </w:footnote>
  <w:footnote w:type="continuationSeparator" w:id="0">
    <w:p w14:paraId="2D220C0C" w14:textId="77777777" w:rsidR="00453A1F" w:rsidRDefault="00453A1F" w:rsidP="001A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1D46" w14:textId="77777777" w:rsidR="001A67E2" w:rsidRPr="00DD0CD1" w:rsidRDefault="001A67E2" w:rsidP="001A67E2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27DFD08" wp14:editId="0660D7ED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76360C2C" w14:textId="77777777" w:rsidR="001A67E2" w:rsidRPr="00DD0CD1" w:rsidRDefault="001A67E2" w:rsidP="001A67E2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22F140D7" w14:textId="77777777" w:rsidR="001A67E2" w:rsidRPr="001A67E2" w:rsidRDefault="001A67E2" w:rsidP="001A6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7D4E"/>
    <w:multiLevelType w:val="hybridMultilevel"/>
    <w:tmpl w:val="C212E4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E2"/>
    <w:rsid w:val="000861DF"/>
    <w:rsid w:val="000C24D4"/>
    <w:rsid w:val="001A67E2"/>
    <w:rsid w:val="00453A1F"/>
    <w:rsid w:val="004E3AF4"/>
    <w:rsid w:val="00545A35"/>
    <w:rsid w:val="00717BCB"/>
    <w:rsid w:val="0085093C"/>
    <w:rsid w:val="008E15B3"/>
    <w:rsid w:val="008E438B"/>
    <w:rsid w:val="009E4F7D"/>
    <w:rsid w:val="00B71E07"/>
    <w:rsid w:val="00BD7716"/>
    <w:rsid w:val="00D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FB54"/>
  <w15:chartTrackingRefBased/>
  <w15:docId w15:val="{9BD2C75A-7BD9-41AC-B3F7-50DCABD9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2"/>
  </w:style>
  <w:style w:type="paragraph" w:styleId="Heading1">
    <w:name w:val="heading 1"/>
    <w:basedOn w:val="Normal"/>
    <w:next w:val="Normal"/>
    <w:link w:val="Heading1Char"/>
    <w:uiPriority w:val="9"/>
    <w:qFormat/>
    <w:rsid w:val="001A6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E2"/>
  </w:style>
  <w:style w:type="paragraph" w:styleId="Footer">
    <w:name w:val="footer"/>
    <w:basedOn w:val="Normal"/>
    <w:link w:val="FooterChar"/>
    <w:uiPriority w:val="99"/>
    <w:unhideWhenUsed/>
    <w:rsid w:val="001A6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2026-02-15T12:44:00Z</dcterms:created>
  <dcterms:modified xsi:type="dcterms:W3CDTF">2026-02-18T13:26:00Z</dcterms:modified>
</cp:coreProperties>
</file>