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4AF7" w14:textId="77777777" w:rsidR="003E4F6B" w:rsidRPr="003E4F6B" w:rsidRDefault="003E4F6B" w:rsidP="003E4F6B">
      <w:pPr>
        <w:keepNext/>
        <w:keepLines/>
        <w:spacing w:before="120" w:after="80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E4F6B">
        <w:rPr>
          <w:rFonts w:asciiTheme="majorHAnsi" w:eastAsiaTheme="majorEastAsia" w:hAnsiTheme="majorHAnsi" w:cstheme="majorBidi"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DD53C9" wp14:editId="76E43523">
            <wp:simplePos x="0" y="0"/>
            <wp:positionH relativeFrom="column">
              <wp:posOffset>4433690</wp:posOffset>
            </wp:positionH>
            <wp:positionV relativeFrom="paragraph">
              <wp:posOffset>-8255</wp:posOffset>
            </wp:positionV>
            <wp:extent cx="888365" cy="594995"/>
            <wp:effectExtent l="0" t="0" r="6985" b="0"/>
            <wp:wrapSquare wrapText="bothSides"/>
            <wp:docPr id="1981046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4F6B">
        <w:rPr>
          <w:rFonts w:asciiTheme="majorHAnsi" w:eastAsiaTheme="majorEastAsia" w:hAnsiTheme="majorHAnsi" w:cstheme="majorBidi"/>
          <w:b/>
          <w:bCs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</w:t>
      </w:r>
      <w:r w:rsidRPr="003E4F6B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ABBA FATHER</w:t>
      </w:r>
      <w:r w:rsidRPr="003E4F6B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B8B9B9A" w14:textId="77777777" w:rsidR="003E4F6B" w:rsidRPr="003E4F6B" w:rsidRDefault="003E4F6B" w:rsidP="003E4F6B">
      <w:pPr>
        <w:keepNext/>
        <w:keepLines/>
        <w:spacing w:before="120" w:after="80"/>
        <w:ind w:left="720" w:firstLine="720"/>
        <w:jc w:val="center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4F6B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Correspondence Course                          </w:t>
      </w:r>
    </w:p>
    <w:p w14:paraId="28E47C5E" w14:textId="77777777" w:rsidR="00BD7716" w:rsidRDefault="00BD7716"/>
    <w:p w14:paraId="04D7938C" w14:textId="77777777" w:rsidR="003E4F6B" w:rsidRDefault="003E4F6B" w:rsidP="003E4F6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</w:t>
      </w:r>
    </w:p>
    <w:p w14:paraId="5D44188E" w14:textId="77777777" w:rsidR="003E4F6B" w:rsidRPr="00354C73" w:rsidRDefault="003E4F6B" w:rsidP="003E4F6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186EF05B" w14:textId="77777777" w:rsidR="003E4F6B" w:rsidRDefault="003E4F6B" w:rsidP="003E4F6B"/>
    <w:p w14:paraId="730794B1" w14:textId="77777777" w:rsidR="003E4F6B" w:rsidRPr="001253E3" w:rsidRDefault="003E4F6B" w:rsidP="003E4F6B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04E04F01" w14:textId="77777777" w:rsidR="003E4F6B" w:rsidRDefault="003E4F6B" w:rsidP="003E4F6B"/>
    <w:p w14:paraId="2C4380DA" w14:textId="77777777" w:rsidR="003E4F6B" w:rsidRPr="00AD7245" w:rsidRDefault="003E4F6B" w:rsidP="003E4F6B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7306ECDF" w14:textId="77777777" w:rsidR="003E4F6B" w:rsidRDefault="003E4F6B"/>
    <w:p w14:paraId="3530531F" w14:textId="19F1A9C6" w:rsidR="003E4F6B" w:rsidRDefault="003E4F6B">
      <w:r w:rsidRPr="006A6EC2">
        <w:drawing>
          <wp:inline distT="0" distB="0" distL="0" distR="0" wp14:anchorId="670ADEC7" wp14:editId="2DE82524">
            <wp:extent cx="4997450" cy="2336800"/>
            <wp:effectExtent l="0" t="0" r="0" b="6350"/>
            <wp:docPr id="1345515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152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7709" cy="233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2025" w14:textId="77777777" w:rsidR="003E4F6B" w:rsidRDefault="003E4F6B"/>
    <w:p w14:paraId="346A7412" w14:textId="77777777" w:rsidR="003E4F6B" w:rsidRDefault="003E4F6B"/>
    <w:p w14:paraId="09C821A8" w14:textId="5A2A4166" w:rsidR="003E4F6B" w:rsidRDefault="003E4F6B" w:rsidP="003E4F6B">
      <w:pPr>
        <w:pStyle w:val="ListParagraph"/>
        <w:numPr>
          <w:ilvl w:val="0"/>
          <w:numId w:val="1"/>
        </w:numPr>
      </w:pPr>
      <w:r>
        <w:t>Apostolic Exhortation</w:t>
      </w:r>
    </w:p>
    <w:p w14:paraId="1CAEF09A" w14:textId="77777777" w:rsidR="003E4F6B" w:rsidRDefault="003E4F6B" w:rsidP="003E4F6B"/>
    <w:p w14:paraId="650C1BDC" w14:textId="122029C5" w:rsidR="003E4F6B" w:rsidRDefault="003E4F6B" w:rsidP="003E4F6B">
      <w:pPr>
        <w:pStyle w:val="ListParagraph"/>
        <w:numPr>
          <w:ilvl w:val="0"/>
          <w:numId w:val="1"/>
        </w:numPr>
      </w:pPr>
      <w:r>
        <w:t>Beatitudes</w:t>
      </w:r>
    </w:p>
    <w:p w14:paraId="0F493A73" w14:textId="77777777" w:rsidR="003E4F6B" w:rsidRDefault="003E4F6B" w:rsidP="003E4F6B">
      <w:pPr>
        <w:pStyle w:val="ListParagraph"/>
      </w:pPr>
    </w:p>
    <w:p w14:paraId="4E2F7FDE" w14:textId="261C4790" w:rsidR="003E4F6B" w:rsidRDefault="003E4F6B" w:rsidP="003E4F6B">
      <w:pPr>
        <w:pStyle w:val="ListParagraph"/>
        <w:numPr>
          <w:ilvl w:val="0"/>
          <w:numId w:val="1"/>
        </w:numPr>
      </w:pPr>
      <w:r>
        <w:t>Do Not Judge</w:t>
      </w:r>
    </w:p>
    <w:p w14:paraId="5ED0AD17" w14:textId="77777777" w:rsidR="003E4F6B" w:rsidRDefault="003E4F6B" w:rsidP="003E4F6B">
      <w:pPr>
        <w:pStyle w:val="ListParagraph"/>
      </w:pPr>
    </w:p>
    <w:p w14:paraId="5548A437" w14:textId="3F6394E2" w:rsidR="003E4F6B" w:rsidRDefault="003E4F6B" w:rsidP="003E4F6B">
      <w:pPr>
        <w:pStyle w:val="ListParagraph"/>
        <w:numPr>
          <w:ilvl w:val="0"/>
          <w:numId w:val="1"/>
        </w:numPr>
      </w:pPr>
      <w:r>
        <w:t>Do Not Worry</w:t>
      </w:r>
    </w:p>
    <w:p w14:paraId="3B250D92" w14:textId="77777777" w:rsidR="003E4F6B" w:rsidRDefault="003E4F6B" w:rsidP="003E4F6B">
      <w:pPr>
        <w:pStyle w:val="ListParagraph"/>
      </w:pPr>
    </w:p>
    <w:p w14:paraId="20A6D423" w14:textId="2CEA532F" w:rsidR="003E4F6B" w:rsidRDefault="003E4F6B" w:rsidP="003E4F6B">
      <w:pPr>
        <w:pStyle w:val="ListParagraph"/>
        <w:numPr>
          <w:ilvl w:val="0"/>
          <w:numId w:val="1"/>
        </w:numPr>
      </w:pPr>
      <w:r>
        <w:t>Parables</w:t>
      </w:r>
    </w:p>
    <w:p w14:paraId="5C027D61" w14:textId="77777777" w:rsidR="003E4F6B" w:rsidRDefault="003E4F6B" w:rsidP="003E4F6B">
      <w:pPr>
        <w:pStyle w:val="ListParagraph"/>
      </w:pPr>
    </w:p>
    <w:p w14:paraId="1589A16D" w14:textId="79FF4319" w:rsidR="003E4F6B" w:rsidRDefault="003E4F6B" w:rsidP="003E4F6B">
      <w:pPr>
        <w:pStyle w:val="ListParagraph"/>
        <w:numPr>
          <w:ilvl w:val="0"/>
          <w:numId w:val="1"/>
        </w:numPr>
      </w:pPr>
      <w:r>
        <w:t>Religious Education</w:t>
      </w:r>
    </w:p>
    <w:p w14:paraId="72E0CBED" w14:textId="77777777" w:rsidR="003E4F6B" w:rsidRDefault="003E4F6B" w:rsidP="003E4F6B">
      <w:pPr>
        <w:pStyle w:val="ListParagraph"/>
      </w:pPr>
    </w:p>
    <w:p w14:paraId="1E10502F" w14:textId="5DD99690" w:rsidR="003E4F6B" w:rsidRDefault="003E4F6B" w:rsidP="003E4F6B">
      <w:pPr>
        <w:pStyle w:val="ListParagraph"/>
        <w:numPr>
          <w:ilvl w:val="0"/>
          <w:numId w:val="1"/>
        </w:numPr>
      </w:pPr>
      <w:r>
        <w:t>Way to God</w:t>
      </w:r>
    </w:p>
    <w:sectPr w:rsidR="003E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2D43"/>
    <w:multiLevelType w:val="hybridMultilevel"/>
    <w:tmpl w:val="4C467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6B"/>
    <w:rsid w:val="000C24D4"/>
    <w:rsid w:val="003E4F6B"/>
    <w:rsid w:val="004E3AF4"/>
    <w:rsid w:val="00545A35"/>
    <w:rsid w:val="0085093C"/>
    <w:rsid w:val="008E15B3"/>
    <w:rsid w:val="00952987"/>
    <w:rsid w:val="009E4F7D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EA41"/>
  <w15:chartTrackingRefBased/>
  <w15:docId w15:val="{769BF3D9-684A-498D-A55F-C2909868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2026-02-13T16:11:00Z</dcterms:created>
  <dcterms:modified xsi:type="dcterms:W3CDTF">2026-02-13T16:56:00Z</dcterms:modified>
</cp:coreProperties>
</file>