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EC67" w14:textId="50293177" w:rsidR="00354C73" w:rsidRDefault="00354C73" w:rsidP="00354C73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Additional Reading Material Available for Unit 1</w:t>
      </w:r>
    </w:p>
    <w:p w14:paraId="04ED702E" w14:textId="0567F057" w:rsidR="00354C73" w:rsidRPr="00354C73" w:rsidRDefault="00354C73" w:rsidP="00354C73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11164B2F" w14:textId="77777777" w:rsidR="00354C73" w:rsidRDefault="00354C73"/>
    <w:p w14:paraId="36F9F482" w14:textId="57A17111" w:rsidR="001253E3" w:rsidRPr="001253E3" w:rsidRDefault="001253E3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00EDBD12" w14:textId="77777777" w:rsidR="001253E3" w:rsidRDefault="001253E3"/>
    <w:p w14:paraId="660238A5" w14:textId="649C63CF" w:rsidR="00354C73" w:rsidRPr="00AD7245" w:rsidRDefault="00AD7245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 xml:space="preserve">Main </w:t>
      </w:r>
      <w:r w:rsidR="00354C73" w:rsidRPr="00AD7245">
        <w:rPr>
          <w:b/>
          <w:bCs/>
          <w:sz w:val="32"/>
          <w:szCs w:val="32"/>
          <w:u w:val="single"/>
        </w:rPr>
        <w:t>Folders:</w:t>
      </w:r>
    </w:p>
    <w:p w14:paraId="0F26646B" w14:textId="77777777" w:rsidR="00354C73" w:rsidRDefault="00354C73"/>
    <w:p w14:paraId="0577163C" w14:textId="3F863412" w:rsidR="00BD7716" w:rsidRDefault="006010D7">
      <w:r w:rsidRPr="006010D7">
        <w:rPr>
          <w:noProof/>
          <w:sz w:val="28"/>
          <w:szCs w:val="28"/>
        </w:rPr>
        <w:drawing>
          <wp:inline distT="0" distB="0" distL="0" distR="0" wp14:anchorId="1D148393" wp14:editId="63C4F2ED">
            <wp:extent cx="5731510" cy="2552700"/>
            <wp:effectExtent l="0" t="0" r="2540" b="0"/>
            <wp:docPr id="1785306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067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E97A6" w14:textId="0B572DAB" w:rsidR="00354C73" w:rsidRPr="00AD7245" w:rsidRDefault="00AD7245">
      <w:pPr>
        <w:rPr>
          <w:b/>
          <w:bCs/>
          <w:sz w:val="28"/>
          <w:szCs w:val="28"/>
          <w:u w:val="single"/>
        </w:rPr>
      </w:pPr>
      <w:r w:rsidRPr="00AD7245">
        <w:rPr>
          <w:b/>
          <w:bCs/>
          <w:sz w:val="28"/>
          <w:szCs w:val="28"/>
          <w:u w:val="single"/>
        </w:rPr>
        <w:t>Sub-Folders:</w:t>
      </w:r>
    </w:p>
    <w:p w14:paraId="2647077F" w14:textId="2FE9FF0F" w:rsidR="00354C73" w:rsidRDefault="00AD7245" w:rsidP="00AD7245">
      <w:pPr>
        <w:pStyle w:val="ListParagraph"/>
        <w:numPr>
          <w:ilvl w:val="0"/>
          <w:numId w:val="1"/>
        </w:numPr>
      </w:pPr>
      <w:r>
        <w:t>‘</w:t>
      </w:r>
      <w:r w:rsidR="00354C73">
        <w:t>Apocryphal Books</w:t>
      </w:r>
      <w:r>
        <w:t>’</w:t>
      </w:r>
      <w:r w:rsidR="00354C73">
        <w:t xml:space="preserve"> has these </w:t>
      </w:r>
      <w:r w:rsidR="006010D7">
        <w:t>6</w:t>
      </w:r>
      <w:r w:rsidR="00730B95">
        <w:t xml:space="preserve"> </w:t>
      </w:r>
      <w:r w:rsidR="00354C73">
        <w:t>sub-folders:</w:t>
      </w:r>
    </w:p>
    <w:p w14:paraId="209DB201" w14:textId="77777777" w:rsidR="00AD7245" w:rsidRDefault="00AD7245" w:rsidP="00354C73">
      <w:pPr>
        <w:pStyle w:val="ListParagraph"/>
      </w:pPr>
    </w:p>
    <w:p w14:paraId="62E6C07F" w14:textId="19B06EF7" w:rsidR="00354C73" w:rsidRDefault="006010D7" w:rsidP="00354C73">
      <w:pPr>
        <w:pStyle w:val="ListParagraph"/>
      </w:pPr>
      <w:r w:rsidRPr="006010D7">
        <w:rPr>
          <w:noProof/>
        </w:rPr>
        <w:drawing>
          <wp:inline distT="0" distB="0" distL="0" distR="0" wp14:anchorId="65B51B3F" wp14:editId="61FD479E">
            <wp:extent cx="5731510" cy="1043305"/>
            <wp:effectExtent l="0" t="0" r="2540" b="4445"/>
            <wp:docPr id="1734546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460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357B" w14:textId="77777777" w:rsidR="00DA2DFB" w:rsidRDefault="00DA2DFB" w:rsidP="00354C73">
      <w:pPr>
        <w:pStyle w:val="ListParagraph"/>
      </w:pPr>
    </w:p>
    <w:p w14:paraId="2F5E3D84" w14:textId="77777777" w:rsidR="00DA2DFB" w:rsidRDefault="00DA2DFB" w:rsidP="00354C73">
      <w:pPr>
        <w:pStyle w:val="ListParagraph"/>
      </w:pPr>
    </w:p>
    <w:p w14:paraId="120A20EB" w14:textId="77777777" w:rsidR="00DA2DFB" w:rsidRDefault="00DA2DFB" w:rsidP="00354C73">
      <w:pPr>
        <w:pStyle w:val="ListParagraph"/>
      </w:pPr>
    </w:p>
    <w:p w14:paraId="1ACDA50D" w14:textId="77777777" w:rsidR="00DA2DFB" w:rsidRDefault="00DA2DFB" w:rsidP="00354C73">
      <w:pPr>
        <w:pStyle w:val="ListParagraph"/>
      </w:pPr>
    </w:p>
    <w:p w14:paraId="17AB162C" w14:textId="77777777" w:rsidR="00DA2DFB" w:rsidRDefault="00DA2DFB" w:rsidP="00354C73">
      <w:pPr>
        <w:pStyle w:val="ListParagraph"/>
      </w:pPr>
    </w:p>
    <w:p w14:paraId="609C021B" w14:textId="4AE04B2A" w:rsidR="00354C73" w:rsidRDefault="00AD7245" w:rsidP="00354C73">
      <w:pPr>
        <w:pStyle w:val="ListParagraph"/>
        <w:numPr>
          <w:ilvl w:val="0"/>
          <w:numId w:val="1"/>
        </w:numPr>
      </w:pPr>
      <w:r>
        <w:t>‘</w:t>
      </w:r>
      <w:r w:rsidR="00354C73">
        <w:t>Bible and Inspiration</w:t>
      </w:r>
      <w:r>
        <w:t>’ folder</w:t>
      </w:r>
      <w:r w:rsidR="00730B95">
        <w:t xml:space="preserve"> has these 5 sub-folders</w:t>
      </w:r>
      <w:r w:rsidR="00354C73">
        <w:t>:</w:t>
      </w:r>
    </w:p>
    <w:p w14:paraId="71AF2ECD" w14:textId="54C39571" w:rsidR="00354C73" w:rsidRDefault="006010D7" w:rsidP="00354C73">
      <w:pPr>
        <w:pStyle w:val="ListParagraph"/>
      </w:pPr>
      <w:r w:rsidRPr="006010D7">
        <w:rPr>
          <w:noProof/>
        </w:rPr>
        <w:drawing>
          <wp:inline distT="0" distB="0" distL="0" distR="0" wp14:anchorId="6E48F62D" wp14:editId="00190C4B">
            <wp:extent cx="4324572" cy="1073205"/>
            <wp:effectExtent l="0" t="0" r="0" b="0"/>
            <wp:docPr id="2118781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815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572" cy="10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0A8F" w14:textId="2F0B2FAF" w:rsidR="00354C73" w:rsidRDefault="00354C73" w:rsidP="00354C73">
      <w:pPr>
        <w:pStyle w:val="ListParagraph"/>
      </w:pPr>
    </w:p>
    <w:p w14:paraId="78F685F0" w14:textId="77777777" w:rsidR="00354C73" w:rsidRDefault="00354C73" w:rsidP="00354C73">
      <w:pPr>
        <w:pStyle w:val="ListParagraph"/>
      </w:pPr>
    </w:p>
    <w:p w14:paraId="764BEAB1" w14:textId="56CF4DE6" w:rsidR="00354C73" w:rsidRDefault="00AD7245" w:rsidP="00354C73">
      <w:pPr>
        <w:pStyle w:val="ListParagraph"/>
        <w:numPr>
          <w:ilvl w:val="0"/>
          <w:numId w:val="1"/>
        </w:numPr>
      </w:pPr>
      <w:r>
        <w:t>‘</w:t>
      </w:r>
      <w:r w:rsidR="00730B95">
        <w:t>Biblical Studies and Archaeology</w:t>
      </w:r>
      <w:r>
        <w:t>’</w:t>
      </w:r>
      <w:r w:rsidR="00730B95">
        <w:t xml:space="preserve"> has 14 books:</w:t>
      </w:r>
    </w:p>
    <w:p w14:paraId="52E28EA7" w14:textId="77777777" w:rsidR="00730B95" w:rsidRDefault="00730B95" w:rsidP="00730B95"/>
    <w:p w14:paraId="13ED804A" w14:textId="00C00316" w:rsidR="00730B95" w:rsidRDefault="00730B95" w:rsidP="00730B95">
      <w:r w:rsidRPr="00730B95">
        <w:rPr>
          <w:noProof/>
        </w:rPr>
        <w:drawing>
          <wp:inline distT="0" distB="0" distL="0" distR="0" wp14:anchorId="61431A96" wp14:editId="665FE427">
            <wp:extent cx="4978656" cy="4540483"/>
            <wp:effectExtent l="0" t="0" r="0" b="0"/>
            <wp:docPr id="817635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358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8656" cy="45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9AE3E" w14:textId="77777777" w:rsidR="00730B95" w:rsidRDefault="00730B95" w:rsidP="00730B95"/>
    <w:p w14:paraId="1FEB81FA" w14:textId="77777777" w:rsidR="00DA2DFB" w:rsidRDefault="00DA2DFB" w:rsidP="00730B95"/>
    <w:p w14:paraId="1E4502AB" w14:textId="77777777" w:rsidR="00DA2DFB" w:rsidRDefault="00DA2DFB" w:rsidP="00730B95"/>
    <w:p w14:paraId="5F467E84" w14:textId="77777777" w:rsidR="00DA2DFB" w:rsidRDefault="00DA2DFB" w:rsidP="00730B95"/>
    <w:p w14:paraId="08A699DB" w14:textId="1567913B" w:rsidR="00730B95" w:rsidRDefault="00AD7245" w:rsidP="00730B95">
      <w:pPr>
        <w:pStyle w:val="ListParagraph"/>
        <w:numPr>
          <w:ilvl w:val="0"/>
          <w:numId w:val="1"/>
        </w:numPr>
      </w:pPr>
      <w:r>
        <w:t>‘</w:t>
      </w:r>
      <w:r w:rsidR="00730B95">
        <w:t>Catechsis Today</w:t>
      </w:r>
      <w:r>
        <w:t>’</w:t>
      </w:r>
      <w:r w:rsidR="00730B95">
        <w:t xml:space="preserve"> has 2 Books:</w:t>
      </w:r>
    </w:p>
    <w:p w14:paraId="22E9C49A" w14:textId="77777777" w:rsidR="00730B95" w:rsidRDefault="00730B95" w:rsidP="00730B95">
      <w:pPr>
        <w:ind w:left="360"/>
      </w:pPr>
    </w:p>
    <w:p w14:paraId="17E7BA62" w14:textId="270B67BE" w:rsidR="00730B95" w:rsidRDefault="00730B95" w:rsidP="00730B95">
      <w:pPr>
        <w:ind w:left="360"/>
      </w:pPr>
      <w:r w:rsidRPr="00730B95">
        <w:rPr>
          <w:noProof/>
        </w:rPr>
        <w:drawing>
          <wp:inline distT="0" distB="0" distL="0" distR="0" wp14:anchorId="7B97B82A" wp14:editId="068122CA">
            <wp:extent cx="2279767" cy="755689"/>
            <wp:effectExtent l="0" t="0" r="6350" b="6350"/>
            <wp:docPr id="1141669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695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9767" cy="7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CA760" w14:textId="77777777" w:rsidR="00AD7245" w:rsidRDefault="00AD7245" w:rsidP="00730B95">
      <w:pPr>
        <w:ind w:left="360"/>
      </w:pPr>
    </w:p>
    <w:p w14:paraId="0596BF75" w14:textId="77777777" w:rsidR="00AD7245" w:rsidRDefault="00AD7245" w:rsidP="00730B95">
      <w:pPr>
        <w:ind w:left="360"/>
      </w:pPr>
    </w:p>
    <w:p w14:paraId="20EA3962" w14:textId="77777777" w:rsidR="00AD7245" w:rsidRDefault="00AD7245" w:rsidP="00730B95">
      <w:pPr>
        <w:ind w:left="360"/>
      </w:pPr>
    </w:p>
    <w:p w14:paraId="2AFD8940" w14:textId="789EE0A6" w:rsidR="00730B95" w:rsidRDefault="00AD7245" w:rsidP="00730B95">
      <w:pPr>
        <w:pStyle w:val="ListParagraph"/>
        <w:numPr>
          <w:ilvl w:val="0"/>
          <w:numId w:val="1"/>
        </w:numPr>
      </w:pPr>
      <w:r>
        <w:t>‘</w:t>
      </w:r>
      <w:r w:rsidR="00730B95">
        <w:t>Faith and Reason</w:t>
      </w:r>
      <w:r>
        <w:t>’</w:t>
      </w:r>
      <w:r w:rsidR="00730B95">
        <w:t xml:space="preserve"> has 39 books:</w:t>
      </w:r>
    </w:p>
    <w:p w14:paraId="52D66804" w14:textId="77777777" w:rsidR="00730B95" w:rsidRDefault="00730B95" w:rsidP="00730B95"/>
    <w:p w14:paraId="3EAB97C0" w14:textId="58050B20" w:rsidR="00730B95" w:rsidRDefault="00FF67AB" w:rsidP="00730B95">
      <w:r w:rsidRPr="00FF67AB">
        <w:rPr>
          <w:noProof/>
        </w:rPr>
        <w:drawing>
          <wp:inline distT="0" distB="0" distL="0" distR="0" wp14:anchorId="5488AB22" wp14:editId="7D1950E2">
            <wp:extent cx="5731510" cy="4438650"/>
            <wp:effectExtent l="0" t="0" r="2540" b="0"/>
            <wp:docPr id="1011160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600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676C" w14:textId="77777777" w:rsidR="00FF67AB" w:rsidRDefault="00FF67AB" w:rsidP="00730B95"/>
    <w:p w14:paraId="1A71312A" w14:textId="47D193A7" w:rsidR="00FF67AB" w:rsidRDefault="00AD7245" w:rsidP="00FF67AB">
      <w:pPr>
        <w:pStyle w:val="ListParagraph"/>
        <w:numPr>
          <w:ilvl w:val="0"/>
          <w:numId w:val="1"/>
        </w:numPr>
      </w:pPr>
      <w:r>
        <w:lastRenderedPageBreak/>
        <w:t>‘</w:t>
      </w:r>
      <w:r w:rsidR="00FF67AB">
        <w:t xml:space="preserve">Faith and </w:t>
      </w:r>
      <w:r>
        <w:t>R</w:t>
      </w:r>
      <w:r w:rsidR="00FF67AB">
        <w:t>evelation</w:t>
      </w:r>
      <w:r>
        <w:t>’</w:t>
      </w:r>
      <w:r w:rsidR="00FF67AB">
        <w:t xml:space="preserve"> has 3 titles:</w:t>
      </w:r>
    </w:p>
    <w:p w14:paraId="7706272F" w14:textId="77777777" w:rsidR="00FF67AB" w:rsidRDefault="00FF67AB" w:rsidP="00FF67AB"/>
    <w:p w14:paraId="7090C262" w14:textId="1925E9A4" w:rsidR="00FF67AB" w:rsidRDefault="00FF67AB" w:rsidP="00FF67AB">
      <w:r w:rsidRPr="00FF67AB">
        <w:rPr>
          <w:noProof/>
        </w:rPr>
        <w:drawing>
          <wp:inline distT="0" distB="0" distL="0" distR="0" wp14:anchorId="5E80FAAA" wp14:editId="151D2D8B">
            <wp:extent cx="2991004" cy="1111307"/>
            <wp:effectExtent l="0" t="0" r="0" b="0"/>
            <wp:docPr id="1763503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5034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1004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82DB" w14:textId="77777777" w:rsidR="00FF67AB" w:rsidRDefault="00FF67AB" w:rsidP="00FF67AB"/>
    <w:p w14:paraId="0CFFC713" w14:textId="52C6B55C" w:rsidR="00FF67AB" w:rsidRDefault="00AD7245" w:rsidP="00FF67AB">
      <w:pPr>
        <w:pStyle w:val="ListParagraph"/>
        <w:numPr>
          <w:ilvl w:val="0"/>
          <w:numId w:val="1"/>
        </w:numPr>
      </w:pPr>
      <w:r>
        <w:t>‘</w:t>
      </w:r>
      <w:r w:rsidR="00FF67AB">
        <w:t>Philosophy and Theology</w:t>
      </w:r>
      <w:r>
        <w:t>’</w:t>
      </w:r>
      <w:r w:rsidR="00FF67AB">
        <w:t xml:space="preserve"> has 21 e-books:</w:t>
      </w:r>
    </w:p>
    <w:p w14:paraId="0F3EED98" w14:textId="77777777" w:rsidR="00FF67AB" w:rsidRDefault="00FF67AB" w:rsidP="00FF67AB"/>
    <w:p w14:paraId="00ECE77F" w14:textId="55A64EED" w:rsidR="00FF67AB" w:rsidRDefault="00FF67AB" w:rsidP="00FF67AB">
      <w:r w:rsidRPr="00FF67AB">
        <w:rPr>
          <w:noProof/>
        </w:rPr>
        <w:drawing>
          <wp:inline distT="0" distB="0" distL="0" distR="0" wp14:anchorId="682EB7E8" wp14:editId="603884BC">
            <wp:extent cx="5731510" cy="3479800"/>
            <wp:effectExtent l="0" t="0" r="2540" b="6350"/>
            <wp:docPr id="75238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8796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FEC12" w14:textId="77777777" w:rsidR="00FF67AB" w:rsidRDefault="00FF67AB" w:rsidP="00FF67AB"/>
    <w:p w14:paraId="6EAC09D2" w14:textId="37A24C7E" w:rsidR="00FF67AB" w:rsidRDefault="00AD7245" w:rsidP="00FF67AB">
      <w:pPr>
        <w:pStyle w:val="ListParagraph"/>
        <w:numPr>
          <w:ilvl w:val="0"/>
          <w:numId w:val="1"/>
        </w:numPr>
      </w:pPr>
      <w:r>
        <w:t>‘</w:t>
      </w:r>
      <w:r w:rsidR="00FF67AB">
        <w:t>Science</w:t>
      </w:r>
      <w:r>
        <w:t>’</w:t>
      </w:r>
      <w:r w:rsidR="00FF67AB">
        <w:t xml:space="preserve"> has 2 titles:</w:t>
      </w:r>
    </w:p>
    <w:p w14:paraId="3FCF9F1F" w14:textId="77777777" w:rsidR="00FF67AB" w:rsidRDefault="00FF67AB" w:rsidP="00FF67AB"/>
    <w:p w14:paraId="36AAD78A" w14:textId="2DA0B7C0" w:rsidR="00FF67AB" w:rsidRDefault="00FF67AB" w:rsidP="00FF67AB">
      <w:r w:rsidRPr="00FF67AB">
        <w:rPr>
          <w:noProof/>
        </w:rPr>
        <w:drawing>
          <wp:inline distT="0" distB="0" distL="0" distR="0" wp14:anchorId="09B61A38" wp14:editId="2A18852D">
            <wp:extent cx="3321221" cy="685835"/>
            <wp:effectExtent l="0" t="0" r="0" b="0"/>
            <wp:docPr id="121781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1447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21221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2789" w14:textId="77777777" w:rsidR="00FF67AB" w:rsidRDefault="00FF67AB" w:rsidP="00FF67AB"/>
    <w:p w14:paraId="161C2845" w14:textId="36716844" w:rsidR="00FF67AB" w:rsidRDefault="00AD7245" w:rsidP="00FF67AB">
      <w:pPr>
        <w:pStyle w:val="ListParagraph"/>
        <w:numPr>
          <w:ilvl w:val="0"/>
          <w:numId w:val="1"/>
        </w:numPr>
      </w:pPr>
      <w:r>
        <w:t>‘</w:t>
      </w:r>
      <w:r w:rsidR="00FF67AB">
        <w:t xml:space="preserve">Systematic </w:t>
      </w:r>
      <w:r>
        <w:t>T</w:t>
      </w:r>
      <w:r w:rsidR="00FF67AB">
        <w:t>heology</w:t>
      </w:r>
      <w:r>
        <w:t>’</w:t>
      </w:r>
      <w:r w:rsidR="00FF67AB">
        <w:t xml:space="preserve"> has 2 volumes:</w:t>
      </w:r>
    </w:p>
    <w:p w14:paraId="14BC5C86" w14:textId="77777777" w:rsidR="00FF67AB" w:rsidRDefault="00FF67AB" w:rsidP="00FF67AB"/>
    <w:p w14:paraId="23983A0A" w14:textId="2E707F3F" w:rsidR="00AD7245" w:rsidRDefault="00FF67AB" w:rsidP="00FF67AB">
      <w:r w:rsidRPr="00FF67AB">
        <w:rPr>
          <w:noProof/>
        </w:rPr>
        <w:drawing>
          <wp:inline distT="0" distB="0" distL="0" distR="0" wp14:anchorId="19AB93A0" wp14:editId="664B1EDD">
            <wp:extent cx="3162463" cy="876345"/>
            <wp:effectExtent l="0" t="0" r="0" b="0"/>
            <wp:docPr id="1114698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980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2463" cy="8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4384" w14:textId="77777777" w:rsidR="00AD7245" w:rsidRDefault="00AD7245" w:rsidP="00FF67AB"/>
    <w:p w14:paraId="2E057052" w14:textId="77777777" w:rsidR="00AD7245" w:rsidRDefault="00AD7245" w:rsidP="00FF67AB"/>
    <w:p w14:paraId="354317CB" w14:textId="074C60C2" w:rsidR="00FF67AB" w:rsidRDefault="00AD7245" w:rsidP="00FF67AB">
      <w:pPr>
        <w:pStyle w:val="ListParagraph"/>
        <w:numPr>
          <w:ilvl w:val="0"/>
          <w:numId w:val="1"/>
        </w:numPr>
      </w:pPr>
      <w:r>
        <w:t>‘</w:t>
      </w:r>
      <w:r w:rsidR="00FF67AB">
        <w:t>The Creed</w:t>
      </w:r>
      <w:r>
        <w:t>’ folder</w:t>
      </w:r>
      <w:r w:rsidR="00FF67AB">
        <w:t xml:space="preserve"> has 10 titles:</w:t>
      </w:r>
    </w:p>
    <w:p w14:paraId="0789AD1B" w14:textId="77777777" w:rsidR="00FF67AB" w:rsidRDefault="00FF67AB" w:rsidP="00FF67AB"/>
    <w:p w14:paraId="6A1B836A" w14:textId="32EF808F" w:rsidR="00FF67AB" w:rsidRDefault="00FF67AB" w:rsidP="00FF67AB">
      <w:r w:rsidRPr="00FF67AB">
        <w:rPr>
          <w:noProof/>
        </w:rPr>
        <w:drawing>
          <wp:inline distT="0" distB="0" distL="0" distR="0" wp14:anchorId="2923C6BE" wp14:editId="5C8C23DD">
            <wp:extent cx="5245370" cy="1917799"/>
            <wp:effectExtent l="0" t="0" r="0" b="6350"/>
            <wp:docPr id="91596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611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191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8FB6" w14:textId="07EFB5D3" w:rsidR="00FF67AB" w:rsidRDefault="00AD7245" w:rsidP="00FF67AB">
      <w:pPr>
        <w:pStyle w:val="ListParagraph"/>
        <w:numPr>
          <w:ilvl w:val="0"/>
          <w:numId w:val="1"/>
        </w:numPr>
      </w:pPr>
      <w:r>
        <w:t>‘</w:t>
      </w:r>
      <w:r w:rsidR="001253E3">
        <w:t xml:space="preserve">Theism and </w:t>
      </w:r>
      <w:r>
        <w:t>A</w:t>
      </w:r>
      <w:r w:rsidR="001253E3">
        <w:t>theism</w:t>
      </w:r>
      <w:r>
        <w:t>’</w:t>
      </w:r>
      <w:r w:rsidR="001253E3">
        <w:t xml:space="preserve"> has 13 e-books:</w:t>
      </w:r>
    </w:p>
    <w:p w14:paraId="29DB0BB2" w14:textId="77777777" w:rsidR="001253E3" w:rsidRDefault="001253E3" w:rsidP="001253E3"/>
    <w:p w14:paraId="36E95FB2" w14:textId="23C2B682" w:rsidR="001253E3" w:rsidRDefault="001253E3" w:rsidP="001253E3">
      <w:r w:rsidRPr="001253E3">
        <w:rPr>
          <w:noProof/>
        </w:rPr>
        <w:drawing>
          <wp:inline distT="0" distB="0" distL="0" distR="0" wp14:anchorId="7FE06AE5" wp14:editId="4AF6CB38">
            <wp:extent cx="5731510" cy="2113915"/>
            <wp:effectExtent l="0" t="0" r="2540" b="635"/>
            <wp:docPr id="617348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4884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3E3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EE0A" w14:textId="77777777" w:rsidR="00A66B92" w:rsidRDefault="00A66B92" w:rsidP="00DA2DFB">
      <w:pPr>
        <w:spacing w:after="0" w:line="240" w:lineRule="auto"/>
      </w:pPr>
      <w:r>
        <w:separator/>
      </w:r>
    </w:p>
  </w:endnote>
  <w:endnote w:type="continuationSeparator" w:id="0">
    <w:p w14:paraId="49F4F2C9" w14:textId="77777777" w:rsidR="00A66B92" w:rsidRDefault="00A66B92" w:rsidP="00DA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2A9" w14:textId="77777777" w:rsidR="00A66B92" w:rsidRDefault="00A66B92" w:rsidP="00DA2DFB">
      <w:pPr>
        <w:spacing w:after="0" w:line="240" w:lineRule="auto"/>
      </w:pPr>
      <w:r>
        <w:separator/>
      </w:r>
    </w:p>
  </w:footnote>
  <w:footnote w:type="continuationSeparator" w:id="0">
    <w:p w14:paraId="5CE05A06" w14:textId="77777777" w:rsidR="00A66B92" w:rsidRDefault="00A66B92" w:rsidP="00DA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F46E" w14:textId="77777777" w:rsidR="00DA2DFB" w:rsidRPr="005B66E4" w:rsidRDefault="00DA2DFB" w:rsidP="00DA2DFB">
    <w:pPr>
      <w:pStyle w:val="Heading2"/>
      <w:spacing w:before="120"/>
      <w:jc w:val="center"/>
      <w:rPr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5B66E4">
      <w:rPr>
        <w:noProof/>
        <w:color w:val="00B0F0"/>
      </w:rPr>
      <w:drawing>
        <wp:anchor distT="0" distB="0" distL="114300" distR="114300" simplePos="0" relativeHeight="251659264" behindDoc="0" locked="0" layoutInCell="1" allowOverlap="1" wp14:anchorId="7DBC967A" wp14:editId="46E5BE81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6E4">
      <w:rPr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5B66E4"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6680FED1" w14:textId="77777777" w:rsidR="00DA2DFB" w:rsidRPr="005B66E4" w:rsidRDefault="00DA2DFB" w:rsidP="00DA2DFB">
    <w:pPr>
      <w:pStyle w:val="Heading2"/>
      <w:spacing w:before="120"/>
      <w:ind w:left="720" w:firstLine="720"/>
      <w:jc w:val="center"/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            </w:t>
    </w:r>
  </w:p>
  <w:p w14:paraId="667987BB" w14:textId="77777777" w:rsidR="00DA2DFB" w:rsidRDefault="00DA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799F"/>
    <w:multiLevelType w:val="hybridMultilevel"/>
    <w:tmpl w:val="761EE3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3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73"/>
    <w:rsid w:val="000C24D4"/>
    <w:rsid w:val="001253E3"/>
    <w:rsid w:val="00354C73"/>
    <w:rsid w:val="004E3AF4"/>
    <w:rsid w:val="00545A35"/>
    <w:rsid w:val="00564692"/>
    <w:rsid w:val="006010D7"/>
    <w:rsid w:val="00730B95"/>
    <w:rsid w:val="007E5788"/>
    <w:rsid w:val="008E15B3"/>
    <w:rsid w:val="009E4F7D"/>
    <w:rsid w:val="00A66B92"/>
    <w:rsid w:val="00AD7245"/>
    <w:rsid w:val="00B75391"/>
    <w:rsid w:val="00BD7716"/>
    <w:rsid w:val="00DA2DFB"/>
    <w:rsid w:val="00DB49CE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8D63"/>
  <w15:chartTrackingRefBased/>
  <w15:docId w15:val="{70E73E6C-7C1A-4BA2-8803-D777FFC4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FB"/>
  </w:style>
  <w:style w:type="paragraph" w:styleId="Footer">
    <w:name w:val="footer"/>
    <w:basedOn w:val="Normal"/>
    <w:link w:val="FooterChar"/>
    <w:uiPriority w:val="99"/>
    <w:unhideWhenUsed/>
    <w:rsid w:val="00DA2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2026-02-13T14:22:00Z</dcterms:created>
  <dcterms:modified xsi:type="dcterms:W3CDTF">2026-02-13T14:22:00Z</dcterms:modified>
</cp:coreProperties>
</file>