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B538" w14:textId="0487C22F" w:rsidR="00E6095B" w:rsidRDefault="00E6095B" w:rsidP="00E6095B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21</w:t>
      </w:r>
    </w:p>
    <w:p w14:paraId="24530CAC" w14:textId="1FC4A66D" w:rsidR="00E6095B" w:rsidRPr="00354C73" w:rsidRDefault="00E6095B" w:rsidP="00E6095B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</w:t>
      </w:r>
      <w:r w:rsidR="00DA07AE">
        <w:rPr>
          <w:b/>
          <w:bCs/>
          <w:sz w:val="32"/>
          <w:szCs w:val="32"/>
          <w:u w:val="single"/>
        </w:rPr>
        <w:t>I</w:t>
      </w:r>
      <w:r w:rsidRPr="00354C73">
        <w:rPr>
          <w:b/>
          <w:bCs/>
          <w:sz w:val="32"/>
          <w:szCs w:val="32"/>
          <w:u w:val="single"/>
        </w:rPr>
        <w:t xml:space="preserve"> in Theological Studies</w:t>
      </w:r>
    </w:p>
    <w:p w14:paraId="2119E878" w14:textId="77777777" w:rsidR="00E6095B" w:rsidRDefault="00E6095B" w:rsidP="00E6095B"/>
    <w:p w14:paraId="79F81018" w14:textId="77777777" w:rsidR="00E6095B" w:rsidRPr="001253E3" w:rsidRDefault="00E6095B" w:rsidP="00E6095B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3C8E5404" w14:textId="77777777" w:rsidR="00E6095B" w:rsidRDefault="00E6095B" w:rsidP="00E6095B"/>
    <w:p w14:paraId="3B39FB7D" w14:textId="77777777" w:rsidR="00E6095B" w:rsidRPr="00AD7245" w:rsidRDefault="00E6095B" w:rsidP="00E6095B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3A71C2AD" w14:textId="77777777" w:rsidR="00E6095B" w:rsidRDefault="00E6095B" w:rsidP="00E6095B"/>
    <w:p w14:paraId="368672CE" w14:textId="4D0A95B2" w:rsidR="00BD7716" w:rsidRDefault="00E6095B">
      <w:r w:rsidRPr="008366BD">
        <w:rPr>
          <w:noProof/>
        </w:rPr>
        <w:drawing>
          <wp:inline distT="0" distB="0" distL="0" distR="0" wp14:anchorId="1762A10A" wp14:editId="3DC8BBCC">
            <wp:extent cx="5702593" cy="2635385"/>
            <wp:effectExtent l="0" t="0" r="0" b="0"/>
            <wp:docPr id="1718361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612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593" cy="263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83D">
        <w:t>1. De Montford folder:</w:t>
      </w:r>
    </w:p>
    <w:p w14:paraId="4FC0E540" w14:textId="664110DA" w:rsidR="0028483D" w:rsidRDefault="0028483D">
      <w:r w:rsidRPr="0028483D">
        <w:rPr>
          <w:noProof/>
        </w:rPr>
        <w:drawing>
          <wp:inline distT="0" distB="0" distL="0" distR="0" wp14:anchorId="69305ED9" wp14:editId="7FB39AFF">
            <wp:extent cx="4184865" cy="342918"/>
            <wp:effectExtent l="0" t="0" r="6350" b="0"/>
            <wp:docPr id="1883698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985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4865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5F756" w14:textId="77777777" w:rsidR="0028483D" w:rsidRDefault="0028483D"/>
    <w:p w14:paraId="5EFF8714" w14:textId="26CD438E" w:rsidR="0028483D" w:rsidRDefault="0028483D">
      <w:r>
        <w:t>2. Devotion to the Saints has:</w:t>
      </w:r>
    </w:p>
    <w:p w14:paraId="04D34D3E" w14:textId="42C0BBDE" w:rsidR="0028483D" w:rsidRDefault="0028483D">
      <w:r w:rsidRPr="0028483D">
        <w:rPr>
          <w:noProof/>
        </w:rPr>
        <w:drawing>
          <wp:inline distT="0" distB="0" distL="0" distR="0" wp14:anchorId="66C06DEC" wp14:editId="7F45DCC8">
            <wp:extent cx="4388076" cy="939848"/>
            <wp:effectExtent l="0" t="0" r="0" b="0"/>
            <wp:docPr id="1644168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684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8076" cy="93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0F22B" w14:textId="77777777" w:rsidR="00AF3E39" w:rsidRDefault="00AF3E39"/>
    <w:p w14:paraId="0224438D" w14:textId="76F41906" w:rsidR="0028483D" w:rsidRDefault="0028483D">
      <w:r>
        <w:lastRenderedPageBreak/>
        <w:t>3. Fasting and Prayer has:</w:t>
      </w:r>
    </w:p>
    <w:p w14:paraId="55174CF1" w14:textId="1E0C478F" w:rsidR="0028483D" w:rsidRDefault="0028483D">
      <w:r w:rsidRPr="0028483D">
        <w:rPr>
          <w:noProof/>
        </w:rPr>
        <w:drawing>
          <wp:inline distT="0" distB="0" distL="0" distR="0" wp14:anchorId="58220A05" wp14:editId="2CE75030">
            <wp:extent cx="4191215" cy="3003704"/>
            <wp:effectExtent l="0" t="0" r="0" b="6350"/>
            <wp:docPr id="1065115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155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215" cy="300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2C1D3" w14:textId="3E980B83" w:rsidR="0028483D" w:rsidRDefault="0028483D">
      <w:r>
        <w:t xml:space="preserve">4. Gratitude folder has: </w:t>
      </w:r>
    </w:p>
    <w:p w14:paraId="62EADCC9" w14:textId="77777777" w:rsidR="0028483D" w:rsidRDefault="0028483D"/>
    <w:p w14:paraId="11047436" w14:textId="3C384C3B" w:rsidR="0028483D" w:rsidRDefault="0028483D">
      <w:r w:rsidRPr="0028483D">
        <w:rPr>
          <w:noProof/>
        </w:rPr>
        <w:drawing>
          <wp:inline distT="0" distB="0" distL="0" distR="0" wp14:anchorId="56D13F09" wp14:editId="346C20AD">
            <wp:extent cx="4070559" cy="584230"/>
            <wp:effectExtent l="0" t="0" r="6350" b="6350"/>
            <wp:docPr id="848655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5510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0559" cy="58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E772" w14:textId="1040F9F8" w:rsidR="0028483D" w:rsidRDefault="0028483D">
      <w:r>
        <w:t>5. How to Pray has these e-books available:</w:t>
      </w:r>
    </w:p>
    <w:p w14:paraId="681F7798" w14:textId="77777777" w:rsidR="0028483D" w:rsidRDefault="0028483D"/>
    <w:p w14:paraId="065ED2A6" w14:textId="63474A38" w:rsidR="0028483D" w:rsidRDefault="0028483D">
      <w:r w:rsidRPr="0028483D">
        <w:rPr>
          <w:noProof/>
        </w:rPr>
        <w:drawing>
          <wp:inline distT="0" distB="0" distL="0" distR="0" wp14:anchorId="40F74413" wp14:editId="68FB5ECC">
            <wp:extent cx="5575587" cy="2679838"/>
            <wp:effectExtent l="0" t="0" r="6350" b="6350"/>
            <wp:docPr id="1756077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771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5587" cy="267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CA5A5" w14:textId="77777777" w:rsidR="0028483D" w:rsidRDefault="0028483D"/>
    <w:p w14:paraId="441074B4" w14:textId="69E22430" w:rsidR="0028483D" w:rsidRDefault="0028483D">
      <w:r>
        <w:t>6.  Interior Life folder contains this material:</w:t>
      </w:r>
    </w:p>
    <w:p w14:paraId="60402026" w14:textId="77777777" w:rsidR="0028483D" w:rsidRDefault="0028483D"/>
    <w:p w14:paraId="000C361C" w14:textId="22B0FC0C" w:rsidR="0028483D" w:rsidRDefault="0028483D">
      <w:r w:rsidRPr="0028483D">
        <w:rPr>
          <w:noProof/>
        </w:rPr>
        <w:drawing>
          <wp:inline distT="0" distB="0" distL="0" distR="0" wp14:anchorId="7AC2156C" wp14:editId="02BCD1DD">
            <wp:extent cx="4165814" cy="2025754"/>
            <wp:effectExtent l="0" t="0" r="6350" b="0"/>
            <wp:docPr id="1573871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7113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5814" cy="20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6807A" w14:textId="77777777" w:rsidR="0028483D" w:rsidRDefault="0028483D"/>
    <w:p w14:paraId="22529EDA" w14:textId="579ACA06" w:rsidR="0028483D" w:rsidRDefault="0028483D">
      <w:r>
        <w:t>7. Josefa Menendez has:</w:t>
      </w:r>
    </w:p>
    <w:p w14:paraId="416D3203" w14:textId="77777777" w:rsidR="0028483D" w:rsidRDefault="0028483D"/>
    <w:p w14:paraId="31F385A5" w14:textId="7CD9A092" w:rsidR="0028483D" w:rsidRDefault="0028483D">
      <w:r w:rsidRPr="0028483D">
        <w:rPr>
          <w:noProof/>
        </w:rPr>
        <w:drawing>
          <wp:inline distT="0" distB="0" distL="0" distR="0" wp14:anchorId="43F20AE8" wp14:editId="37994883">
            <wp:extent cx="4019757" cy="488975"/>
            <wp:effectExtent l="0" t="0" r="0" b="6350"/>
            <wp:docPr id="1335765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6581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9757" cy="4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E1BF8" w14:textId="77777777" w:rsidR="0028483D" w:rsidRDefault="0028483D"/>
    <w:p w14:paraId="0EFC5A56" w14:textId="52B8FFED" w:rsidR="0028483D" w:rsidRDefault="0028483D">
      <w:r>
        <w:t>8. Joy in Prayer contains these items:</w:t>
      </w:r>
    </w:p>
    <w:p w14:paraId="74B74A77" w14:textId="77777777" w:rsidR="0028483D" w:rsidRDefault="0028483D"/>
    <w:p w14:paraId="33015FF0" w14:textId="2D0131B8" w:rsidR="0028483D" w:rsidRDefault="0028483D">
      <w:r w:rsidRPr="0028483D">
        <w:rPr>
          <w:noProof/>
        </w:rPr>
        <w:drawing>
          <wp:inline distT="0" distB="0" distL="0" distR="0" wp14:anchorId="21DD2B99" wp14:editId="3CDE588F">
            <wp:extent cx="4095961" cy="990651"/>
            <wp:effectExtent l="0" t="0" r="0" b="0"/>
            <wp:docPr id="1990935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3575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95961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22DE6" w14:textId="77777777" w:rsidR="0028483D" w:rsidRDefault="0028483D"/>
    <w:p w14:paraId="496A6644" w14:textId="77777777" w:rsidR="00AF3E39" w:rsidRDefault="00AF3E39"/>
    <w:p w14:paraId="2CAE7D52" w14:textId="77777777" w:rsidR="00AF3E39" w:rsidRDefault="00AF3E39"/>
    <w:p w14:paraId="570CE1D1" w14:textId="77777777" w:rsidR="00AF3E39" w:rsidRDefault="00AF3E39"/>
    <w:p w14:paraId="44A323ED" w14:textId="77777777" w:rsidR="00AF3E39" w:rsidRDefault="00AF3E39"/>
    <w:p w14:paraId="265FBD9B" w14:textId="3EBBC093" w:rsidR="0028483D" w:rsidRDefault="0028483D">
      <w:r>
        <w:lastRenderedPageBreak/>
        <w:t>9. Lord’s Prayer folder has:</w:t>
      </w:r>
    </w:p>
    <w:p w14:paraId="445701EB" w14:textId="77777777" w:rsidR="0028483D" w:rsidRDefault="0028483D"/>
    <w:p w14:paraId="3F1E364F" w14:textId="716F086B" w:rsidR="0028483D" w:rsidRDefault="0028483D">
      <w:r w:rsidRPr="0028483D">
        <w:rPr>
          <w:noProof/>
        </w:rPr>
        <w:drawing>
          <wp:inline distT="0" distB="0" distL="0" distR="0" wp14:anchorId="4BA2DDE4" wp14:editId="422758C2">
            <wp:extent cx="4070559" cy="895396"/>
            <wp:effectExtent l="0" t="0" r="6350" b="0"/>
            <wp:docPr id="55335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511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0559" cy="89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FEF4" w14:textId="77777777" w:rsidR="0028483D" w:rsidRDefault="0028483D"/>
    <w:p w14:paraId="5A89E6C9" w14:textId="19D36202" w:rsidR="0028483D" w:rsidRDefault="0028483D">
      <w:r>
        <w:t>10.  Mystical and Contemplative Prayer contains:</w:t>
      </w:r>
    </w:p>
    <w:p w14:paraId="54BD24EB" w14:textId="77777777" w:rsidR="0028483D" w:rsidRDefault="0028483D"/>
    <w:p w14:paraId="2870BFE9" w14:textId="5FE8830C" w:rsidR="0028483D" w:rsidRDefault="0028483D">
      <w:r w:rsidRPr="0028483D">
        <w:rPr>
          <w:noProof/>
        </w:rPr>
        <w:drawing>
          <wp:inline distT="0" distB="0" distL="0" distR="0" wp14:anchorId="7E9EDDED" wp14:editId="2FB4C4AF">
            <wp:extent cx="4229317" cy="3600635"/>
            <wp:effectExtent l="0" t="0" r="0" b="0"/>
            <wp:docPr id="1347420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42088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29317" cy="36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3D854" w14:textId="77777777" w:rsidR="0028483D" w:rsidRDefault="0028483D"/>
    <w:p w14:paraId="191CA847" w14:textId="77777777" w:rsidR="00AF3E39" w:rsidRDefault="00AF3E39"/>
    <w:p w14:paraId="2564B94E" w14:textId="77777777" w:rsidR="00AF3E39" w:rsidRDefault="00AF3E39"/>
    <w:p w14:paraId="51EE2F07" w14:textId="77777777" w:rsidR="00AF3E39" w:rsidRDefault="00AF3E39"/>
    <w:p w14:paraId="3C0AC165" w14:textId="77777777" w:rsidR="00AF3E39" w:rsidRDefault="00AF3E39"/>
    <w:p w14:paraId="30EFB914" w14:textId="77777777" w:rsidR="00AF3E39" w:rsidRDefault="00AF3E39"/>
    <w:p w14:paraId="7D279686" w14:textId="79B64712" w:rsidR="0028483D" w:rsidRDefault="0028483D">
      <w:r>
        <w:lastRenderedPageBreak/>
        <w:t>11. Novenas folder has these items:</w:t>
      </w:r>
    </w:p>
    <w:p w14:paraId="60C8E8A6" w14:textId="77777777" w:rsidR="0028483D" w:rsidRDefault="0028483D"/>
    <w:p w14:paraId="0C30CFE0" w14:textId="1D22A7E7" w:rsidR="0028483D" w:rsidRDefault="0028483D">
      <w:r w:rsidRPr="0028483D">
        <w:rPr>
          <w:noProof/>
        </w:rPr>
        <w:drawing>
          <wp:inline distT="0" distB="0" distL="0" distR="0" wp14:anchorId="55900D8D" wp14:editId="1264C2C0">
            <wp:extent cx="4216617" cy="1028753"/>
            <wp:effectExtent l="0" t="0" r="0" b="0"/>
            <wp:docPr id="1139032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3297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16617" cy="102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ED002" w14:textId="77777777" w:rsidR="0028483D" w:rsidRDefault="0028483D"/>
    <w:p w14:paraId="4622A415" w14:textId="4F6DCFBA" w:rsidR="0028483D" w:rsidRDefault="0028483D">
      <w:r>
        <w:t xml:space="preserve">12. </w:t>
      </w:r>
      <w:r w:rsidR="00AF3E39">
        <w:t>Pray Eucharist folder has:</w:t>
      </w:r>
    </w:p>
    <w:p w14:paraId="673129BE" w14:textId="77777777" w:rsidR="00AF3E39" w:rsidRDefault="00AF3E39"/>
    <w:p w14:paraId="053A93F1" w14:textId="16ED6A41" w:rsidR="00AF3E39" w:rsidRDefault="00AF3E39">
      <w:r w:rsidRPr="00AF3E39">
        <w:rPr>
          <w:noProof/>
        </w:rPr>
        <w:drawing>
          <wp:inline distT="0" distB="0" distL="0" distR="0" wp14:anchorId="2D11EE98" wp14:editId="23FB12CA">
            <wp:extent cx="3822896" cy="1022403"/>
            <wp:effectExtent l="0" t="0" r="6350" b="6350"/>
            <wp:docPr id="1266799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9918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22896" cy="102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26E2" w14:textId="77777777" w:rsidR="00AF3E39" w:rsidRDefault="00AF3E39"/>
    <w:p w14:paraId="5E2936E9" w14:textId="552C81F5" w:rsidR="00AF3E39" w:rsidRDefault="00AF3E39">
      <w:r>
        <w:t>13. Prayers – Mary folder has 1 sub-folder and 14 articles:</w:t>
      </w:r>
    </w:p>
    <w:p w14:paraId="1D9984B3" w14:textId="77777777" w:rsidR="00AF3E39" w:rsidRDefault="00AF3E39"/>
    <w:p w14:paraId="69535664" w14:textId="29340947" w:rsidR="00AF3E39" w:rsidRDefault="00AF3E39">
      <w:r w:rsidRPr="00AF3E39">
        <w:rPr>
          <w:noProof/>
        </w:rPr>
        <w:drawing>
          <wp:inline distT="0" distB="0" distL="0" distR="0" wp14:anchorId="4C54A6E8" wp14:editId="0F12699A">
            <wp:extent cx="5731510" cy="2007235"/>
            <wp:effectExtent l="0" t="0" r="2540" b="0"/>
            <wp:docPr id="40260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003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04058" w14:textId="77777777" w:rsidR="00AF3E39" w:rsidRDefault="00AF3E39"/>
    <w:p w14:paraId="361E52C7" w14:textId="77777777" w:rsidR="00AF3E39" w:rsidRDefault="00AF3E39"/>
    <w:p w14:paraId="5D5BC90E" w14:textId="77777777" w:rsidR="00AF3E39" w:rsidRDefault="00AF3E39"/>
    <w:p w14:paraId="33DF98A5" w14:textId="77777777" w:rsidR="00AF3E39" w:rsidRDefault="00AF3E39"/>
    <w:p w14:paraId="3DC6333B" w14:textId="77777777" w:rsidR="00AF3E39" w:rsidRDefault="00AF3E39"/>
    <w:p w14:paraId="0AD76E9C" w14:textId="33810706" w:rsidR="00AF3E39" w:rsidRDefault="00AF3E39">
      <w:r>
        <w:t>14. Prayers of the Early Church:</w:t>
      </w:r>
    </w:p>
    <w:p w14:paraId="656D4BD5" w14:textId="77777777" w:rsidR="00AF3E39" w:rsidRDefault="00AF3E39"/>
    <w:p w14:paraId="687DA1BD" w14:textId="1DA16D99" w:rsidR="00AF3E39" w:rsidRDefault="00AF3E39">
      <w:r w:rsidRPr="00AF3E39">
        <w:rPr>
          <w:noProof/>
        </w:rPr>
        <w:drawing>
          <wp:inline distT="0" distB="0" distL="0" distR="0" wp14:anchorId="54F65182" wp14:editId="08A1DAA5">
            <wp:extent cx="3975304" cy="431822"/>
            <wp:effectExtent l="0" t="0" r="6350" b="6350"/>
            <wp:docPr id="1264873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7333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75304" cy="43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3255B" w14:textId="77777777" w:rsidR="00AF3E39" w:rsidRDefault="00AF3E39"/>
    <w:p w14:paraId="222C869C" w14:textId="561E23AC" w:rsidR="00AF3E39" w:rsidRDefault="00AF3E39">
      <w:r>
        <w:t>15. School of prayer has these e-books:</w:t>
      </w:r>
    </w:p>
    <w:p w14:paraId="26E5FE55" w14:textId="77777777" w:rsidR="00AF3E39" w:rsidRDefault="00AF3E39"/>
    <w:p w14:paraId="14296630" w14:textId="25932DC0" w:rsidR="00AF3E39" w:rsidRDefault="00AF3E39">
      <w:r w:rsidRPr="00AF3E39">
        <w:rPr>
          <w:noProof/>
        </w:rPr>
        <w:drawing>
          <wp:inline distT="0" distB="0" distL="0" distR="0" wp14:anchorId="1A4EEF13" wp14:editId="19EDE2AF">
            <wp:extent cx="5731510" cy="4013200"/>
            <wp:effectExtent l="0" t="0" r="2540" b="6350"/>
            <wp:docPr id="965506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0677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1B151" w14:textId="77777777" w:rsidR="00AF3E39" w:rsidRDefault="00AF3E39"/>
    <w:p w14:paraId="0A52F4D0" w14:textId="77777777" w:rsidR="00AF3E39" w:rsidRDefault="00AF3E39"/>
    <w:p w14:paraId="6485CF79" w14:textId="77777777" w:rsidR="00AF3E39" w:rsidRDefault="00AF3E39"/>
    <w:p w14:paraId="38A7C1BA" w14:textId="77777777" w:rsidR="00AF3E39" w:rsidRDefault="00AF3E39"/>
    <w:p w14:paraId="589CCB4C" w14:textId="77777777" w:rsidR="00AF3E39" w:rsidRDefault="00AF3E39"/>
    <w:p w14:paraId="07CFAA45" w14:textId="284D03B9" w:rsidR="00AF3E39" w:rsidRDefault="00AF3E39">
      <w:r>
        <w:lastRenderedPageBreak/>
        <w:t>16. Wisdom of the Desert folder has:</w:t>
      </w:r>
    </w:p>
    <w:p w14:paraId="363BFA5C" w14:textId="77777777" w:rsidR="00AF3E39" w:rsidRDefault="00AF3E39"/>
    <w:p w14:paraId="4760A263" w14:textId="4142D933" w:rsidR="00AF3E39" w:rsidRDefault="00AF3E39">
      <w:r w:rsidRPr="00AF3E39">
        <w:rPr>
          <w:noProof/>
        </w:rPr>
        <w:drawing>
          <wp:inline distT="0" distB="0" distL="0" distR="0" wp14:anchorId="3C9358E9" wp14:editId="7BC6C53F">
            <wp:extent cx="4051508" cy="1854295"/>
            <wp:effectExtent l="0" t="0" r="6350" b="0"/>
            <wp:docPr id="1002988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8835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51508" cy="18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3E39">
      <w:head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0B03" w14:textId="77777777" w:rsidR="00933C85" w:rsidRDefault="00933C85" w:rsidP="00E6095B">
      <w:pPr>
        <w:spacing w:after="0" w:line="240" w:lineRule="auto"/>
      </w:pPr>
      <w:r>
        <w:separator/>
      </w:r>
    </w:p>
  </w:endnote>
  <w:endnote w:type="continuationSeparator" w:id="0">
    <w:p w14:paraId="2A7D7182" w14:textId="77777777" w:rsidR="00933C85" w:rsidRDefault="00933C85" w:rsidP="00E6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7E47" w14:textId="77777777" w:rsidR="00933C85" w:rsidRDefault="00933C85" w:rsidP="00E6095B">
      <w:pPr>
        <w:spacing w:after="0" w:line="240" w:lineRule="auto"/>
      </w:pPr>
      <w:r>
        <w:separator/>
      </w:r>
    </w:p>
  </w:footnote>
  <w:footnote w:type="continuationSeparator" w:id="0">
    <w:p w14:paraId="443EF03B" w14:textId="77777777" w:rsidR="00933C85" w:rsidRDefault="00933C85" w:rsidP="00E60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155A" w14:textId="77777777" w:rsidR="00E6095B" w:rsidRPr="00DD0CD1" w:rsidRDefault="00E6095B" w:rsidP="00E6095B">
    <w:pPr>
      <w:pStyle w:val="Heading2"/>
      <w:spacing w:before="120"/>
      <w:jc w:val="center"/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bCs/>
        <w:sz w:val="48"/>
        <w:szCs w:val="48"/>
      </w:rPr>
      <w:t xml:space="preserve">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290DA95" wp14:editId="2A1E3B54">
          <wp:simplePos x="0" y="0"/>
          <wp:positionH relativeFrom="column">
            <wp:posOffset>4239482</wp:posOffset>
          </wp:positionH>
          <wp:positionV relativeFrom="paragraph">
            <wp:posOffset>-13532</wp:posOffset>
          </wp:positionV>
          <wp:extent cx="888365" cy="594995"/>
          <wp:effectExtent l="0" t="0" r="6985" b="0"/>
          <wp:wrapSquare wrapText="bothSides"/>
          <wp:docPr id="915764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8"/>
        <w:szCs w:val="48"/>
      </w:rPr>
      <w:t xml:space="preserve">             </w:t>
    </w:r>
    <w:r w:rsidRPr="00DD0CD1"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34B5191A" w14:textId="77777777" w:rsidR="00E6095B" w:rsidRPr="00DD0CD1" w:rsidRDefault="00E6095B" w:rsidP="00E6095B">
    <w:pPr>
      <w:pStyle w:val="Heading2"/>
      <w:spacing w:before="120"/>
      <w:ind w:left="720" w:firstLine="720"/>
      <w:jc w:val="center"/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Correspondence Course                         </w:t>
    </w:r>
  </w:p>
  <w:p w14:paraId="32B3AEDF" w14:textId="77777777" w:rsidR="00E6095B" w:rsidRDefault="00E609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5B"/>
    <w:rsid w:val="000C24D4"/>
    <w:rsid w:val="0028483D"/>
    <w:rsid w:val="004E3AF4"/>
    <w:rsid w:val="00545A35"/>
    <w:rsid w:val="007F7176"/>
    <w:rsid w:val="0085093C"/>
    <w:rsid w:val="008D26CA"/>
    <w:rsid w:val="008E15B3"/>
    <w:rsid w:val="00933C85"/>
    <w:rsid w:val="009E4F7D"/>
    <w:rsid w:val="00AF3E39"/>
    <w:rsid w:val="00BD7716"/>
    <w:rsid w:val="00DA07AE"/>
    <w:rsid w:val="00E6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C670"/>
  <w15:chartTrackingRefBased/>
  <w15:docId w15:val="{FF36BD40-13FC-44F8-9C28-27A038F9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5B"/>
  </w:style>
  <w:style w:type="paragraph" w:styleId="Heading1">
    <w:name w:val="heading 1"/>
    <w:basedOn w:val="Normal"/>
    <w:next w:val="Normal"/>
    <w:link w:val="Heading1Char"/>
    <w:uiPriority w:val="9"/>
    <w:qFormat/>
    <w:rsid w:val="00E60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9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5B"/>
  </w:style>
  <w:style w:type="paragraph" w:styleId="Footer">
    <w:name w:val="footer"/>
    <w:basedOn w:val="Normal"/>
    <w:link w:val="FooterChar"/>
    <w:uiPriority w:val="99"/>
    <w:unhideWhenUsed/>
    <w:rsid w:val="00E6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2026-02-15T12:44:00Z</dcterms:created>
  <dcterms:modified xsi:type="dcterms:W3CDTF">2026-02-18T13:26:00Z</dcterms:modified>
</cp:coreProperties>
</file>