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6218" w14:textId="6FB4C21D" w:rsidR="00640075" w:rsidRDefault="00640075" w:rsidP="00640075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20</w:t>
      </w:r>
    </w:p>
    <w:p w14:paraId="6164FBB2" w14:textId="6B38A2E5" w:rsidR="00640075" w:rsidRPr="00354C73" w:rsidRDefault="00640075" w:rsidP="00640075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5111B1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7A18D8B7" w14:textId="77777777" w:rsidR="00640075" w:rsidRDefault="00640075" w:rsidP="00640075"/>
    <w:p w14:paraId="263EEAC1" w14:textId="77777777" w:rsidR="00640075" w:rsidRPr="001253E3" w:rsidRDefault="00640075" w:rsidP="00640075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56C0B4C5" w14:textId="77777777" w:rsidR="00640075" w:rsidRDefault="00640075" w:rsidP="00640075"/>
    <w:p w14:paraId="39E3CE6C" w14:textId="77777777" w:rsidR="00640075" w:rsidRPr="00AD7245" w:rsidRDefault="00640075" w:rsidP="00640075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7372CB70" w14:textId="77777777" w:rsidR="00640075" w:rsidRDefault="00640075" w:rsidP="00640075"/>
    <w:p w14:paraId="0B253506" w14:textId="5C50FDBA" w:rsidR="00BD7716" w:rsidRDefault="00640075">
      <w:r w:rsidRPr="008366BD">
        <w:rPr>
          <w:noProof/>
        </w:rPr>
        <w:drawing>
          <wp:inline distT="0" distB="0" distL="0" distR="0" wp14:anchorId="2A22B43E" wp14:editId="1069890A">
            <wp:extent cx="2679838" cy="3372023"/>
            <wp:effectExtent l="0" t="0" r="6350" b="0"/>
            <wp:docPr id="552444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447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9838" cy="337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982ED" w14:textId="77777777" w:rsidR="00431441" w:rsidRDefault="00431441"/>
    <w:p w14:paraId="73618F0D" w14:textId="6BE38BEA" w:rsidR="00431441" w:rsidRDefault="00431441" w:rsidP="00431441">
      <w:pPr>
        <w:pStyle w:val="ListParagraph"/>
        <w:numPr>
          <w:ilvl w:val="0"/>
          <w:numId w:val="1"/>
        </w:numPr>
      </w:pPr>
      <w:r>
        <w:t>Atheism folder contains these:</w:t>
      </w:r>
    </w:p>
    <w:p w14:paraId="32B52AE4" w14:textId="77777777" w:rsidR="00431441" w:rsidRDefault="00431441" w:rsidP="00431441"/>
    <w:p w14:paraId="63C4F587" w14:textId="66568E2F" w:rsidR="00431441" w:rsidRDefault="00431441" w:rsidP="00431441">
      <w:r w:rsidRPr="00431441">
        <w:rPr>
          <w:noProof/>
        </w:rPr>
        <w:drawing>
          <wp:inline distT="0" distB="0" distL="0" distR="0" wp14:anchorId="21998614" wp14:editId="19B9816A">
            <wp:extent cx="4191215" cy="730288"/>
            <wp:effectExtent l="0" t="0" r="0" b="0"/>
            <wp:docPr id="1427142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427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215" cy="73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C2063" w14:textId="330400EC" w:rsidR="00431441" w:rsidRDefault="00431441" w:rsidP="00431441">
      <w:pPr>
        <w:pStyle w:val="ListParagraph"/>
        <w:numPr>
          <w:ilvl w:val="0"/>
          <w:numId w:val="1"/>
        </w:numPr>
      </w:pPr>
      <w:r>
        <w:lastRenderedPageBreak/>
        <w:t>Capital Punishment folder has:</w:t>
      </w:r>
    </w:p>
    <w:p w14:paraId="679E30BD" w14:textId="77777777" w:rsidR="00431441" w:rsidRDefault="00431441" w:rsidP="00431441"/>
    <w:p w14:paraId="7CFA1752" w14:textId="623FCADB" w:rsidR="00431441" w:rsidRDefault="00431441" w:rsidP="00431441">
      <w:r w:rsidRPr="00431441">
        <w:rPr>
          <w:noProof/>
        </w:rPr>
        <w:drawing>
          <wp:inline distT="0" distB="0" distL="0" distR="0" wp14:anchorId="4456224D" wp14:editId="376ECFA5">
            <wp:extent cx="4349974" cy="1060505"/>
            <wp:effectExtent l="0" t="0" r="0" b="6350"/>
            <wp:docPr id="1452973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732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9974" cy="106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8A24D" w14:textId="77777777" w:rsidR="00431441" w:rsidRDefault="00431441" w:rsidP="00431441"/>
    <w:p w14:paraId="132BB32C" w14:textId="3A4B73F3" w:rsidR="00431441" w:rsidRDefault="00431441" w:rsidP="00431441">
      <w:pPr>
        <w:pStyle w:val="ListParagraph"/>
        <w:numPr>
          <w:ilvl w:val="0"/>
          <w:numId w:val="1"/>
        </w:numPr>
      </w:pPr>
      <w:r>
        <w:t>Conscience folder contains:</w:t>
      </w:r>
    </w:p>
    <w:p w14:paraId="0F2572C0" w14:textId="77777777" w:rsidR="00431441" w:rsidRDefault="00431441" w:rsidP="00431441"/>
    <w:p w14:paraId="267B37A8" w14:textId="43CF3196" w:rsidR="00431441" w:rsidRDefault="00431441" w:rsidP="00431441">
      <w:r w:rsidRPr="00431441">
        <w:rPr>
          <w:noProof/>
        </w:rPr>
        <w:drawing>
          <wp:inline distT="0" distB="0" distL="0" distR="0" wp14:anchorId="7EAE22AD" wp14:editId="79754938">
            <wp:extent cx="4489681" cy="2438525"/>
            <wp:effectExtent l="0" t="0" r="6350" b="0"/>
            <wp:docPr id="1416145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455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9681" cy="2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AEDFD" w14:textId="77777777" w:rsidR="00431441" w:rsidRDefault="00431441" w:rsidP="00431441"/>
    <w:p w14:paraId="47485AE7" w14:textId="075853E6" w:rsidR="00431441" w:rsidRDefault="00431441" w:rsidP="00431441">
      <w:pPr>
        <w:pStyle w:val="ListParagraph"/>
        <w:numPr>
          <w:ilvl w:val="0"/>
          <w:numId w:val="1"/>
        </w:numPr>
      </w:pPr>
      <w:r>
        <w:t>Human Life and Sexuality contains:</w:t>
      </w:r>
    </w:p>
    <w:p w14:paraId="00F49C26" w14:textId="77777777" w:rsidR="00431441" w:rsidRDefault="00431441" w:rsidP="00431441"/>
    <w:p w14:paraId="0A554EA5" w14:textId="3A5CD407" w:rsidR="00431441" w:rsidRDefault="00431441" w:rsidP="00431441">
      <w:r w:rsidRPr="00431441">
        <w:rPr>
          <w:noProof/>
        </w:rPr>
        <w:drawing>
          <wp:inline distT="0" distB="0" distL="0" distR="0" wp14:anchorId="163EEC2F" wp14:editId="06F7802C">
            <wp:extent cx="4273770" cy="990651"/>
            <wp:effectExtent l="0" t="0" r="0" b="0"/>
            <wp:docPr id="1748319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1919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3770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6502F" w14:textId="77777777" w:rsidR="00431441" w:rsidRDefault="00431441" w:rsidP="00431441"/>
    <w:p w14:paraId="4C6D84D6" w14:textId="77777777" w:rsidR="005E790C" w:rsidRDefault="005E790C" w:rsidP="00431441"/>
    <w:p w14:paraId="7EDDB567" w14:textId="3FE20803" w:rsidR="00431441" w:rsidRDefault="00431441" w:rsidP="00431441">
      <w:pPr>
        <w:pStyle w:val="ListParagraph"/>
        <w:numPr>
          <w:ilvl w:val="0"/>
          <w:numId w:val="1"/>
        </w:numPr>
      </w:pPr>
      <w:r>
        <w:lastRenderedPageBreak/>
        <w:t>Morality folder has:</w:t>
      </w:r>
    </w:p>
    <w:p w14:paraId="655A8669" w14:textId="77777777" w:rsidR="00431441" w:rsidRDefault="00431441" w:rsidP="00431441"/>
    <w:p w14:paraId="005EE42F" w14:textId="67703FB2" w:rsidR="00431441" w:rsidRDefault="00431441" w:rsidP="00431441">
      <w:r w:rsidRPr="00431441">
        <w:rPr>
          <w:noProof/>
        </w:rPr>
        <w:drawing>
          <wp:inline distT="0" distB="0" distL="0" distR="0" wp14:anchorId="584884A0" wp14:editId="7114DCB7">
            <wp:extent cx="4102311" cy="2819545"/>
            <wp:effectExtent l="0" t="0" r="0" b="0"/>
            <wp:docPr id="229723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2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2311" cy="281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07C98" w14:textId="77777777" w:rsidR="00431441" w:rsidRDefault="00431441" w:rsidP="00431441"/>
    <w:p w14:paraId="0B6F6375" w14:textId="68CC78C3" w:rsidR="00431441" w:rsidRDefault="00431441" w:rsidP="00431441">
      <w:pPr>
        <w:pStyle w:val="ListParagraph"/>
        <w:numPr>
          <w:ilvl w:val="0"/>
          <w:numId w:val="1"/>
        </w:numPr>
      </w:pPr>
      <w:r>
        <w:t>Other Social Issues folder has these e-books:</w:t>
      </w:r>
    </w:p>
    <w:p w14:paraId="6EA4601B" w14:textId="77777777" w:rsidR="00431441" w:rsidRDefault="00431441" w:rsidP="00431441"/>
    <w:p w14:paraId="506B9281" w14:textId="400E2E54" w:rsidR="00431441" w:rsidRDefault="00431441" w:rsidP="00431441">
      <w:r w:rsidRPr="00431441">
        <w:rPr>
          <w:noProof/>
        </w:rPr>
        <w:drawing>
          <wp:inline distT="0" distB="0" distL="0" distR="0" wp14:anchorId="7B1435DD" wp14:editId="516347F6">
            <wp:extent cx="4457929" cy="1231963"/>
            <wp:effectExtent l="0" t="0" r="0" b="6350"/>
            <wp:docPr id="466777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7704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7929" cy="123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CB45" w14:textId="77777777" w:rsidR="00431441" w:rsidRDefault="00431441" w:rsidP="00431441"/>
    <w:p w14:paraId="0DA3EE7B" w14:textId="77777777" w:rsidR="00431441" w:rsidRDefault="00431441" w:rsidP="00431441"/>
    <w:p w14:paraId="7E6261D0" w14:textId="77777777" w:rsidR="005E790C" w:rsidRDefault="005E790C" w:rsidP="00431441"/>
    <w:p w14:paraId="4586EC89" w14:textId="77777777" w:rsidR="005E790C" w:rsidRDefault="005E790C" w:rsidP="00431441"/>
    <w:p w14:paraId="3103E4C9" w14:textId="77777777" w:rsidR="005E790C" w:rsidRDefault="005E790C" w:rsidP="00431441"/>
    <w:p w14:paraId="5101D0D8" w14:textId="77777777" w:rsidR="005E790C" w:rsidRDefault="005E790C" w:rsidP="00431441"/>
    <w:p w14:paraId="53C0BA20" w14:textId="77777777" w:rsidR="005E790C" w:rsidRDefault="005E790C" w:rsidP="00431441"/>
    <w:p w14:paraId="625BB441" w14:textId="2713A17A" w:rsidR="00431441" w:rsidRDefault="00431441" w:rsidP="00431441">
      <w:pPr>
        <w:pStyle w:val="ListParagraph"/>
        <w:numPr>
          <w:ilvl w:val="0"/>
          <w:numId w:val="1"/>
        </w:numPr>
      </w:pPr>
      <w:r>
        <w:lastRenderedPageBreak/>
        <w:t>Philosophy older has:</w:t>
      </w:r>
    </w:p>
    <w:p w14:paraId="5C92BDA6" w14:textId="77777777" w:rsidR="00431441" w:rsidRDefault="00431441" w:rsidP="00431441"/>
    <w:p w14:paraId="7D375F2F" w14:textId="02105B1E" w:rsidR="00431441" w:rsidRDefault="00431441" w:rsidP="00431441">
      <w:r w:rsidRPr="00431441">
        <w:rPr>
          <w:noProof/>
        </w:rPr>
        <w:drawing>
          <wp:inline distT="0" distB="0" distL="0" distR="0" wp14:anchorId="48843A2E" wp14:editId="13B8DDF8">
            <wp:extent cx="4019757" cy="1295467"/>
            <wp:effectExtent l="0" t="0" r="0" b="0"/>
            <wp:docPr id="458749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4914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9757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9E74F" w14:textId="77777777" w:rsidR="00431441" w:rsidRDefault="00431441" w:rsidP="00431441"/>
    <w:p w14:paraId="3D3A121C" w14:textId="11399A43" w:rsidR="00431441" w:rsidRDefault="005E790C" w:rsidP="00431441">
      <w:pPr>
        <w:pStyle w:val="ListParagraph"/>
        <w:numPr>
          <w:ilvl w:val="0"/>
          <w:numId w:val="1"/>
        </w:numPr>
      </w:pPr>
      <w:r>
        <w:t>Providence folder contains these e-books for the student to use:</w:t>
      </w:r>
    </w:p>
    <w:p w14:paraId="171743B1" w14:textId="77777777" w:rsidR="005E790C" w:rsidRDefault="005E790C" w:rsidP="005E790C"/>
    <w:p w14:paraId="54734733" w14:textId="16BF8228" w:rsidR="005E790C" w:rsidRDefault="005E790C" w:rsidP="005E790C">
      <w:r w:rsidRPr="005E790C">
        <w:rPr>
          <w:noProof/>
        </w:rPr>
        <w:drawing>
          <wp:inline distT="0" distB="0" distL="0" distR="0" wp14:anchorId="4BF0ED81" wp14:editId="74D457CF">
            <wp:extent cx="3797495" cy="3162463"/>
            <wp:effectExtent l="0" t="0" r="0" b="0"/>
            <wp:docPr id="1427694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9415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495" cy="316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7D95" w14:textId="23B14B19" w:rsidR="005E790C" w:rsidRDefault="005E790C">
      <w:r>
        <w:br w:type="page"/>
      </w:r>
    </w:p>
    <w:p w14:paraId="639AC004" w14:textId="77777777" w:rsidR="005E790C" w:rsidRDefault="005E790C" w:rsidP="005E790C"/>
    <w:p w14:paraId="2C1107BC" w14:textId="29B779C9" w:rsidR="005E790C" w:rsidRDefault="005E790C" w:rsidP="005E790C">
      <w:pPr>
        <w:pStyle w:val="ListParagraph"/>
        <w:numPr>
          <w:ilvl w:val="0"/>
          <w:numId w:val="1"/>
        </w:numPr>
      </w:pPr>
      <w:r>
        <w:t>Social Action folder has:</w:t>
      </w:r>
    </w:p>
    <w:p w14:paraId="51E87E8D" w14:textId="6EDEC772" w:rsidR="005E790C" w:rsidRDefault="005E790C" w:rsidP="005E790C">
      <w:r>
        <w:t xml:space="preserve"> </w:t>
      </w:r>
    </w:p>
    <w:p w14:paraId="6B8C7924" w14:textId="7AECC843" w:rsidR="005E790C" w:rsidRDefault="005E790C" w:rsidP="005E790C">
      <w:r w:rsidRPr="005E790C">
        <w:rPr>
          <w:noProof/>
        </w:rPr>
        <w:drawing>
          <wp:inline distT="0" distB="0" distL="0" distR="0" wp14:anchorId="68CB9997" wp14:editId="65D01B62">
            <wp:extent cx="4299171" cy="1536779"/>
            <wp:effectExtent l="0" t="0" r="6350" b="6350"/>
            <wp:docPr id="1449583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8396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99171" cy="153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46417" w14:textId="77777777" w:rsidR="005E790C" w:rsidRDefault="005E790C" w:rsidP="005E790C"/>
    <w:p w14:paraId="080A7C41" w14:textId="436C5985" w:rsidR="005E790C" w:rsidRDefault="005E790C" w:rsidP="005E790C">
      <w:pPr>
        <w:pStyle w:val="ListParagraph"/>
        <w:numPr>
          <w:ilvl w:val="0"/>
          <w:numId w:val="1"/>
        </w:numPr>
      </w:pPr>
      <w:r>
        <w:t xml:space="preserve"> Suicide folder contains these:</w:t>
      </w:r>
    </w:p>
    <w:p w14:paraId="7AC2A698" w14:textId="77777777" w:rsidR="005E790C" w:rsidRDefault="005E790C" w:rsidP="005E790C"/>
    <w:p w14:paraId="3BCDD9B2" w14:textId="20D62E4F" w:rsidR="005E790C" w:rsidRDefault="005E790C" w:rsidP="005E790C">
      <w:r w:rsidRPr="005E790C">
        <w:rPr>
          <w:noProof/>
        </w:rPr>
        <w:drawing>
          <wp:inline distT="0" distB="0" distL="0" distR="0" wp14:anchorId="53BB51DB" wp14:editId="5440317F">
            <wp:extent cx="4242018" cy="984301"/>
            <wp:effectExtent l="0" t="0" r="6350" b="6350"/>
            <wp:docPr id="1065691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69178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42018" cy="9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30118" w14:textId="77777777" w:rsidR="005E790C" w:rsidRDefault="005E790C" w:rsidP="005E790C"/>
    <w:p w14:paraId="4D3CF103" w14:textId="7D52D5B9" w:rsidR="005E790C" w:rsidRDefault="005E790C" w:rsidP="005E790C">
      <w:pPr>
        <w:pStyle w:val="ListParagraph"/>
        <w:numPr>
          <w:ilvl w:val="0"/>
          <w:numId w:val="1"/>
        </w:numPr>
      </w:pPr>
      <w:r>
        <w:t xml:space="preserve"> Women folder contains these articles:</w:t>
      </w:r>
    </w:p>
    <w:p w14:paraId="7AAE16A6" w14:textId="77777777" w:rsidR="005E790C" w:rsidRDefault="005E790C" w:rsidP="005E790C"/>
    <w:p w14:paraId="0FE09C67" w14:textId="473C2E1E" w:rsidR="005E790C" w:rsidRDefault="005E790C" w:rsidP="005E790C">
      <w:r w:rsidRPr="005E790C">
        <w:rPr>
          <w:noProof/>
        </w:rPr>
        <w:drawing>
          <wp:inline distT="0" distB="0" distL="0" distR="0" wp14:anchorId="6AC20478" wp14:editId="30326C0D">
            <wp:extent cx="4553184" cy="2108308"/>
            <wp:effectExtent l="0" t="0" r="0" b="6350"/>
            <wp:docPr id="835160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6047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53184" cy="210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B4183" w14:textId="77777777" w:rsidR="005E790C" w:rsidRDefault="005E790C" w:rsidP="005E790C"/>
    <w:p w14:paraId="789297CB" w14:textId="7F5BAFE2" w:rsidR="005E790C" w:rsidRDefault="005E790C" w:rsidP="005E790C">
      <w:pPr>
        <w:pStyle w:val="ListParagraph"/>
        <w:numPr>
          <w:ilvl w:val="0"/>
          <w:numId w:val="1"/>
        </w:numPr>
      </w:pPr>
      <w:r>
        <w:lastRenderedPageBreak/>
        <w:t>Writings of Origen has:</w:t>
      </w:r>
    </w:p>
    <w:p w14:paraId="30EF0753" w14:textId="77777777" w:rsidR="005E790C" w:rsidRDefault="005E790C" w:rsidP="005E790C"/>
    <w:p w14:paraId="29287095" w14:textId="6CAC0981" w:rsidR="005E790C" w:rsidRDefault="005E790C" w:rsidP="005E790C">
      <w:r w:rsidRPr="005E790C">
        <w:rPr>
          <w:noProof/>
        </w:rPr>
        <w:drawing>
          <wp:inline distT="0" distB="0" distL="0" distR="0" wp14:anchorId="1EF58A2F" wp14:editId="4CC2EB57">
            <wp:extent cx="4089610" cy="679485"/>
            <wp:effectExtent l="0" t="0" r="6350" b="6350"/>
            <wp:docPr id="877904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0474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89610" cy="6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90C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A4F4" w14:textId="77777777" w:rsidR="007B07B4" w:rsidRDefault="007B07B4" w:rsidP="00640075">
      <w:pPr>
        <w:spacing w:after="0" w:line="240" w:lineRule="auto"/>
      </w:pPr>
      <w:r>
        <w:separator/>
      </w:r>
    </w:p>
  </w:endnote>
  <w:endnote w:type="continuationSeparator" w:id="0">
    <w:p w14:paraId="41588120" w14:textId="77777777" w:rsidR="007B07B4" w:rsidRDefault="007B07B4" w:rsidP="0064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EEF4" w14:textId="77777777" w:rsidR="007B07B4" w:rsidRDefault="007B07B4" w:rsidP="00640075">
      <w:pPr>
        <w:spacing w:after="0" w:line="240" w:lineRule="auto"/>
      </w:pPr>
      <w:r>
        <w:separator/>
      </w:r>
    </w:p>
  </w:footnote>
  <w:footnote w:type="continuationSeparator" w:id="0">
    <w:p w14:paraId="50A1156F" w14:textId="77777777" w:rsidR="007B07B4" w:rsidRDefault="007B07B4" w:rsidP="0064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D7DA" w14:textId="77777777" w:rsidR="00640075" w:rsidRPr="00DD0CD1" w:rsidRDefault="00640075" w:rsidP="00640075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9CB7690" wp14:editId="0D905EAA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59A3BE61" w14:textId="77777777" w:rsidR="00640075" w:rsidRPr="00DD0CD1" w:rsidRDefault="00640075" w:rsidP="00640075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1AFD737F" w14:textId="77777777" w:rsidR="00640075" w:rsidRDefault="00640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82438"/>
    <w:multiLevelType w:val="hybridMultilevel"/>
    <w:tmpl w:val="DEFE72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10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75"/>
    <w:rsid w:val="00056241"/>
    <w:rsid w:val="000C24D4"/>
    <w:rsid w:val="002D413E"/>
    <w:rsid w:val="00431441"/>
    <w:rsid w:val="004E3AF4"/>
    <w:rsid w:val="005111B1"/>
    <w:rsid w:val="00545A35"/>
    <w:rsid w:val="005E790C"/>
    <w:rsid w:val="00640075"/>
    <w:rsid w:val="007B07B4"/>
    <w:rsid w:val="0085093C"/>
    <w:rsid w:val="008E15B3"/>
    <w:rsid w:val="009E4F7D"/>
    <w:rsid w:val="00B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1AD1"/>
  <w15:chartTrackingRefBased/>
  <w15:docId w15:val="{DB60D068-B670-48DE-A30A-08B2D5AB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75"/>
  </w:style>
  <w:style w:type="paragraph" w:styleId="Heading1">
    <w:name w:val="heading 1"/>
    <w:basedOn w:val="Normal"/>
    <w:next w:val="Normal"/>
    <w:link w:val="Heading1Char"/>
    <w:uiPriority w:val="9"/>
    <w:qFormat/>
    <w:rsid w:val="00640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0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0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075"/>
  </w:style>
  <w:style w:type="paragraph" w:styleId="Footer">
    <w:name w:val="footer"/>
    <w:basedOn w:val="Normal"/>
    <w:link w:val="FooterChar"/>
    <w:uiPriority w:val="99"/>
    <w:unhideWhenUsed/>
    <w:rsid w:val="00640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2026-02-15T12:44:00Z</dcterms:created>
  <dcterms:modified xsi:type="dcterms:W3CDTF">2026-02-18T13:26:00Z</dcterms:modified>
</cp:coreProperties>
</file>