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7CAF" w14:textId="13467F32" w:rsidR="00393B2A" w:rsidRDefault="00393B2A" w:rsidP="00393B2A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3</w:t>
      </w:r>
    </w:p>
    <w:p w14:paraId="16681C1F" w14:textId="77777777" w:rsidR="00393B2A" w:rsidRPr="00354C73" w:rsidRDefault="00393B2A" w:rsidP="00393B2A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330B7CDF" w14:textId="77777777" w:rsidR="00393B2A" w:rsidRDefault="00393B2A" w:rsidP="00393B2A"/>
    <w:p w14:paraId="5AC245E9" w14:textId="77777777" w:rsidR="00393B2A" w:rsidRPr="001253E3" w:rsidRDefault="00393B2A" w:rsidP="00393B2A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6A00DFBF" w14:textId="77777777" w:rsidR="00393B2A" w:rsidRDefault="00393B2A" w:rsidP="00393B2A"/>
    <w:p w14:paraId="3E949600" w14:textId="77777777" w:rsidR="00393B2A" w:rsidRPr="00AD7245" w:rsidRDefault="00393B2A" w:rsidP="00393B2A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0AA5D47E" w14:textId="0FDB77B3" w:rsidR="00BD7716" w:rsidRDefault="00393B2A">
      <w:r>
        <w:t xml:space="preserve">                                      </w:t>
      </w:r>
      <w:r w:rsidRPr="00393B2A">
        <w:drawing>
          <wp:inline distT="0" distB="0" distL="0" distR="0" wp14:anchorId="4030A66A" wp14:editId="256D107E">
            <wp:extent cx="1911448" cy="958899"/>
            <wp:effectExtent l="0" t="0" r="0" b="0"/>
            <wp:docPr id="79206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67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448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8D23" w14:textId="77777777" w:rsidR="00393B2A" w:rsidRDefault="00393B2A"/>
    <w:p w14:paraId="29AABD18" w14:textId="32B85A7D" w:rsidR="00393B2A" w:rsidRDefault="00393B2A" w:rsidP="00393B2A">
      <w:pPr>
        <w:pStyle w:val="ListParagraph"/>
        <w:numPr>
          <w:ilvl w:val="0"/>
          <w:numId w:val="1"/>
        </w:numPr>
      </w:pPr>
      <w:r>
        <w:t>‘Philosophy’ folder contains   6 titles for the student to engage in:</w:t>
      </w:r>
    </w:p>
    <w:p w14:paraId="6CE8084C" w14:textId="77777777" w:rsidR="00393B2A" w:rsidRDefault="00393B2A" w:rsidP="00393B2A"/>
    <w:p w14:paraId="4EF3055E" w14:textId="3BE862BE" w:rsidR="00393B2A" w:rsidRDefault="00393B2A" w:rsidP="00393B2A">
      <w:r w:rsidRPr="00393B2A">
        <w:drawing>
          <wp:inline distT="0" distB="0" distL="0" distR="0" wp14:anchorId="5D20F03C" wp14:editId="53AD0623">
            <wp:extent cx="4102311" cy="1752690"/>
            <wp:effectExtent l="0" t="0" r="0" b="0"/>
            <wp:docPr id="382352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525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2311" cy="17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D5C46" w14:textId="635EA63F" w:rsidR="00393B2A" w:rsidRDefault="00393B2A">
      <w:r>
        <w:br w:type="page"/>
      </w:r>
    </w:p>
    <w:p w14:paraId="411C99A0" w14:textId="77777777" w:rsidR="00393B2A" w:rsidRDefault="00393B2A" w:rsidP="00393B2A"/>
    <w:p w14:paraId="5DDAE096" w14:textId="647E856A" w:rsidR="00393B2A" w:rsidRDefault="00393B2A" w:rsidP="00393B2A">
      <w:pPr>
        <w:pStyle w:val="ListParagraph"/>
        <w:numPr>
          <w:ilvl w:val="0"/>
          <w:numId w:val="1"/>
        </w:numPr>
      </w:pPr>
      <w:r>
        <w:t>‘Sin and Original Sin’ has the following 8 e-books:</w:t>
      </w:r>
    </w:p>
    <w:p w14:paraId="4344C13A" w14:textId="77777777" w:rsidR="00393B2A" w:rsidRDefault="00393B2A" w:rsidP="00393B2A"/>
    <w:p w14:paraId="29BB25E6" w14:textId="25C71B9B" w:rsidR="00393B2A" w:rsidRDefault="00393B2A" w:rsidP="00393B2A">
      <w:r w:rsidRPr="00393B2A">
        <w:drawing>
          <wp:inline distT="0" distB="0" distL="0" distR="0" wp14:anchorId="627ADAAE" wp14:editId="5CA37EA0">
            <wp:extent cx="5731510" cy="2276475"/>
            <wp:effectExtent l="0" t="0" r="2540" b="9525"/>
            <wp:docPr id="1108198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987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CF6A" w14:textId="77777777" w:rsidR="00393B2A" w:rsidRDefault="00393B2A" w:rsidP="00393B2A"/>
    <w:p w14:paraId="0D95A1EB" w14:textId="77777777" w:rsidR="00393B2A" w:rsidRDefault="00393B2A" w:rsidP="00393B2A"/>
    <w:p w14:paraId="5A8437AC" w14:textId="51F9487C" w:rsidR="00393B2A" w:rsidRDefault="00393B2A" w:rsidP="00393B2A">
      <w:pPr>
        <w:pStyle w:val="ListParagraph"/>
        <w:numPr>
          <w:ilvl w:val="0"/>
          <w:numId w:val="1"/>
        </w:numPr>
      </w:pPr>
      <w:r>
        <w:t xml:space="preserve">‘Soul’ </w:t>
      </w:r>
      <w:r>
        <w:t>folder contains</w:t>
      </w:r>
      <w:r>
        <w:t xml:space="preserve"> 10 titles</w:t>
      </w:r>
      <w:r>
        <w:t>:</w:t>
      </w:r>
    </w:p>
    <w:p w14:paraId="4F77F773" w14:textId="77777777" w:rsidR="00393B2A" w:rsidRDefault="00393B2A" w:rsidP="00393B2A"/>
    <w:p w14:paraId="7E4C0349" w14:textId="2198225D" w:rsidR="00393B2A" w:rsidRDefault="00393B2A" w:rsidP="00393B2A">
      <w:r w:rsidRPr="00393B2A">
        <w:drawing>
          <wp:inline distT="0" distB="0" distL="0" distR="0" wp14:anchorId="646B1589" wp14:editId="7B261B1B">
            <wp:extent cx="3886400" cy="2921150"/>
            <wp:effectExtent l="0" t="0" r="0" b="0"/>
            <wp:docPr id="1029720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204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6400" cy="29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A4CCB" w14:textId="77777777" w:rsidR="00393B2A" w:rsidRDefault="00393B2A"/>
    <w:p w14:paraId="7CA88C9D" w14:textId="013E67B2" w:rsidR="00393B2A" w:rsidRDefault="00393B2A">
      <w:r>
        <w:br w:type="page"/>
      </w:r>
    </w:p>
    <w:p w14:paraId="521CBF9A" w14:textId="77777777" w:rsidR="00393B2A" w:rsidRDefault="00393B2A"/>
    <w:p w14:paraId="68A2BBCF" w14:textId="0063545A" w:rsidR="00393B2A" w:rsidRDefault="00393B2A" w:rsidP="00393B2A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4</w:t>
      </w:r>
    </w:p>
    <w:p w14:paraId="460BD455" w14:textId="77777777" w:rsidR="00393B2A" w:rsidRPr="00354C73" w:rsidRDefault="00393B2A" w:rsidP="00393B2A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4EDD9C71" w14:textId="77777777" w:rsidR="00393B2A" w:rsidRDefault="00393B2A" w:rsidP="00393B2A"/>
    <w:p w14:paraId="26C7738B" w14:textId="77777777" w:rsidR="00393B2A" w:rsidRPr="001253E3" w:rsidRDefault="00393B2A" w:rsidP="00393B2A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4CA862D4" w14:textId="77777777" w:rsidR="00393B2A" w:rsidRDefault="00393B2A" w:rsidP="00393B2A"/>
    <w:p w14:paraId="72E435DB" w14:textId="77777777" w:rsidR="00393B2A" w:rsidRPr="00AD7245" w:rsidRDefault="00393B2A" w:rsidP="00393B2A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1E9D41CB" w14:textId="57E6C706" w:rsidR="00393B2A" w:rsidRDefault="00393B2A">
      <w:r>
        <w:t xml:space="preserve">              </w:t>
      </w:r>
      <w:r w:rsidRPr="00393B2A">
        <w:drawing>
          <wp:inline distT="0" distB="0" distL="0" distR="0" wp14:anchorId="130AD1F5" wp14:editId="21255E13">
            <wp:extent cx="4318222" cy="1346269"/>
            <wp:effectExtent l="0" t="0" r="6350" b="6350"/>
            <wp:docPr id="1979120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2059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222" cy="134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D50D7" w14:textId="75C67FEB" w:rsidR="009F5731" w:rsidRDefault="00393B2A" w:rsidP="00393B2A">
      <w:pPr>
        <w:pStyle w:val="ListParagraph"/>
        <w:numPr>
          <w:ilvl w:val="0"/>
          <w:numId w:val="2"/>
        </w:numPr>
      </w:pPr>
      <w:r>
        <w:t xml:space="preserve">‘Apocrypha Testaments’ </w:t>
      </w:r>
      <w:r w:rsidR="009F5731">
        <w:t>12 e-books:</w:t>
      </w:r>
    </w:p>
    <w:p w14:paraId="679CD7C9" w14:textId="77777777" w:rsidR="009F5731" w:rsidRDefault="009F5731" w:rsidP="009F5731"/>
    <w:p w14:paraId="031C1962" w14:textId="496F3037" w:rsidR="00393B2A" w:rsidRDefault="009F5731" w:rsidP="009F5731">
      <w:r w:rsidRPr="009F5731">
        <w:drawing>
          <wp:inline distT="0" distB="0" distL="0" distR="0" wp14:anchorId="49997B4E" wp14:editId="68AD3568">
            <wp:extent cx="4044950" cy="3067050"/>
            <wp:effectExtent l="0" t="0" r="0" b="0"/>
            <wp:docPr id="1592288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881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5159" cy="306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B2A">
        <w:t xml:space="preserve"> </w:t>
      </w:r>
    </w:p>
    <w:p w14:paraId="58394A05" w14:textId="77777777" w:rsidR="009F5731" w:rsidRDefault="009F5731" w:rsidP="009F5731"/>
    <w:p w14:paraId="3DF604D6" w14:textId="7829E40E" w:rsidR="009F5731" w:rsidRDefault="009F5731" w:rsidP="009F5731">
      <w:pPr>
        <w:pStyle w:val="ListParagraph"/>
        <w:numPr>
          <w:ilvl w:val="0"/>
          <w:numId w:val="2"/>
        </w:numPr>
      </w:pPr>
      <w:r>
        <w:t>‘Radiance and Light’</w:t>
      </w:r>
    </w:p>
    <w:p w14:paraId="0D17FD5D" w14:textId="77777777" w:rsidR="009F5731" w:rsidRDefault="009F5731" w:rsidP="009F5731"/>
    <w:p w14:paraId="3BB13657" w14:textId="2071D9E9" w:rsidR="009F5731" w:rsidRDefault="009F5731" w:rsidP="009F5731">
      <w:r>
        <w:t xml:space="preserve">                       </w:t>
      </w:r>
      <w:r w:rsidRPr="009F5731">
        <w:drawing>
          <wp:inline distT="0" distB="0" distL="0" distR="0" wp14:anchorId="3C5AAD08" wp14:editId="7DACEF7C">
            <wp:extent cx="3810196" cy="781090"/>
            <wp:effectExtent l="0" t="0" r="0" b="0"/>
            <wp:docPr id="2129661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6156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196" cy="7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B4117" w14:textId="77777777" w:rsidR="009F5731" w:rsidRDefault="009F5731" w:rsidP="009F5731"/>
    <w:p w14:paraId="23EB906D" w14:textId="7A1C10CF" w:rsidR="009F5731" w:rsidRDefault="009F5731" w:rsidP="009F5731">
      <w:pPr>
        <w:pStyle w:val="ListParagraph"/>
        <w:numPr>
          <w:ilvl w:val="0"/>
          <w:numId w:val="2"/>
        </w:numPr>
      </w:pPr>
      <w:r>
        <w:t>‘The Law’ has the following articles for the student:</w:t>
      </w:r>
    </w:p>
    <w:p w14:paraId="5A0B67AB" w14:textId="77777777" w:rsidR="009F5731" w:rsidRDefault="009F5731" w:rsidP="009F5731"/>
    <w:p w14:paraId="6687C6A3" w14:textId="2B8BCD62" w:rsidR="009F5731" w:rsidRDefault="009F5731" w:rsidP="009F5731">
      <w:r w:rsidRPr="009F5731">
        <w:drawing>
          <wp:inline distT="0" distB="0" distL="0" distR="0" wp14:anchorId="2D52F4BB" wp14:editId="62837263">
            <wp:extent cx="3880049" cy="4019757"/>
            <wp:effectExtent l="0" t="0" r="6350" b="0"/>
            <wp:docPr id="151381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1609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0049" cy="401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731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241C" w14:textId="77777777" w:rsidR="00553597" w:rsidRDefault="00553597" w:rsidP="00393B2A">
      <w:pPr>
        <w:spacing w:after="0" w:line="240" w:lineRule="auto"/>
      </w:pPr>
      <w:r>
        <w:separator/>
      </w:r>
    </w:p>
  </w:endnote>
  <w:endnote w:type="continuationSeparator" w:id="0">
    <w:p w14:paraId="4CDC71C0" w14:textId="77777777" w:rsidR="00553597" w:rsidRDefault="00553597" w:rsidP="0039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C93F" w14:textId="77777777" w:rsidR="00553597" w:rsidRDefault="00553597" w:rsidP="00393B2A">
      <w:pPr>
        <w:spacing w:after="0" w:line="240" w:lineRule="auto"/>
      </w:pPr>
      <w:r>
        <w:separator/>
      </w:r>
    </w:p>
  </w:footnote>
  <w:footnote w:type="continuationSeparator" w:id="0">
    <w:p w14:paraId="1B91BE41" w14:textId="77777777" w:rsidR="00553597" w:rsidRDefault="00553597" w:rsidP="0039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581A" w14:textId="77777777" w:rsidR="00393B2A" w:rsidRPr="005B66E4" w:rsidRDefault="00393B2A" w:rsidP="00393B2A">
    <w:pPr>
      <w:pStyle w:val="Heading2"/>
      <w:spacing w:before="120"/>
      <w:jc w:val="center"/>
      <w:rPr>
        <w:b/>
        <w:bCs/>
        <w:noProof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 w:rsidRPr="005B66E4">
      <w:rPr>
        <w:noProof/>
        <w:color w:val="00B0F0"/>
      </w:rPr>
      <w:drawing>
        <wp:anchor distT="0" distB="0" distL="114300" distR="114300" simplePos="0" relativeHeight="251659264" behindDoc="0" locked="0" layoutInCell="1" allowOverlap="1" wp14:anchorId="0FFDB993" wp14:editId="13C4EF22">
          <wp:simplePos x="0" y="0"/>
          <wp:positionH relativeFrom="column">
            <wp:posOffset>4433690</wp:posOffset>
          </wp:positionH>
          <wp:positionV relativeFrom="paragraph">
            <wp:posOffset>-8255</wp:posOffset>
          </wp:positionV>
          <wp:extent cx="888365" cy="594995"/>
          <wp:effectExtent l="0" t="0" r="6985" b="0"/>
          <wp:wrapSquare wrapText="bothSides"/>
          <wp:docPr id="1981046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66E4">
      <w:rPr>
        <w:b/>
        <w:bCs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         </w:t>
    </w:r>
    <w:r w:rsidRPr="005B66E4"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393DB962" w14:textId="77777777" w:rsidR="00393B2A" w:rsidRPr="005B66E4" w:rsidRDefault="00393B2A" w:rsidP="00393B2A">
    <w:pPr>
      <w:pStyle w:val="Heading2"/>
      <w:spacing w:before="120"/>
      <w:ind w:left="720" w:firstLine="720"/>
      <w:jc w:val="center"/>
      <w:rPr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5B66E4">
      <w:rPr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Correspondence Course                          </w:t>
    </w:r>
  </w:p>
  <w:p w14:paraId="6429943D" w14:textId="77777777" w:rsidR="00393B2A" w:rsidRDefault="00393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D55"/>
    <w:multiLevelType w:val="hybridMultilevel"/>
    <w:tmpl w:val="C5E67D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5918"/>
    <w:multiLevelType w:val="hybridMultilevel"/>
    <w:tmpl w:val="8AB00B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84626">
    <w:abstractNumId w:val="1"/>
  </w:num>
  <w:num w:numId="2" w16cid:durableId="18700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2A"/>
    <w:rsid w:val="000C24D4"/>
    <w:rsid w:val="00393B2A"/>
    <w:rsid w:val="004E3AF4"/>
    <w:rsid w:val="00545A35"/>
    <w:rsid w:val="00553597"/>
    <w:rsid w:val="008E15B3"/>
    <w:rsid w:val="009E4F7D"/>
    <w:rsid w:val="009F5731"/>
    <w:rsid w:val="00BD7716"/>
    <w:rsid w:val="00D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EC11"/>
  <w15:chartTrackingRefBased/>
  <w15:docId w15:val="{A66C51A0-9E8E-491E-8998-DB2965CB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B2A"/>
  </w:style>
  <w:style w:type="paragraph" w:styleId="Heading1">
    <w:name w:val="heading 1"/>
    <w:basedOn w:val="Normal"/>
    <w:next w:val="Normal"/>
    <w:link w:val="Heading1Char"/>
    <w:uiPriority w:val="9"/>
    <w:qFormat/>
    <w:rsid w:val="0039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B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B2A"/>
  </w:style>
  <w:style w:type="paragraph" w:styleId="Footer">
    <w:name w:val="footer"/>
    <w:basedOn w:val="Normal"/>
    <w:link w:val="FooterChar"/>
    <w:uiPriority w:val="99"/>
    <w:unhideWhenUsed/>
    <w:rsid w:val="0039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2026-02-13T14:22:00Z</dcterms:created>
  <dcterms:modified xsi:type="dcterms:W3CDTF">2026-02-13T14:36:00Z</dcterms:modified>
</cp:coreProperties>
</file>