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4E7B" w14:textId="7996CC73" w:rsidR="00BE6B54" w:rsidRDefault="00BE6B54" w:rsidP="00BE6B54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 w:rsidR="008607C7">
        <w:rPr>
          <w:b/>
          <w:bCs/>
          <w:sz w:val="32"/>
          <w:szCs w:val="32"/>
          <w:u w:val="single"/>
        </w:rPr>
        <w:t>15</w:t>
      </w:r>
    </w:p>
    <w:p w14:paraId="140496F5" w14:textId="34866258" w:rsidR="00BE6B54" w:rsidRPr="00354C73" w:rsidRDefault="00BE6B54" w:rsidP="00BE6B54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B54215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0F1FF96B" w14:textId="77777777" w:rsidR="00BE6B54" w:rsidRDefault="00BE6B54" w:rsidP="00BE6B54"/>
    <w:p w14:paraId="58B02B20" w14:textId="77777777" w:rsidR="00BE6B54" w:rsidRPr="001253E3" w:rsidRDefault="00BE6B54" w:rsidP="00BE6B54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79735FBC" w14:textId="77777777" w:rsidR="00BE6B54" w:rsidRDefault="00BE6B54" w:rsidP="00BE6B54"/>
    <w:p w14:paraId="5A2CABD4" w14:textId="77777777" w:rsidR="00BE6B54" w:rsidRPr="00AD7245" w:rsidRDefault="00BE6B54" w:rsidP="00BE6B54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3A741A74" w14:textId="3F38F7E2" w:rsidR="00BD7716" w:rsidRDefault="006C457C">
      <w:r>
        <w:t xml:space="preserve">                                    </w:t>
      </w:r>
      <w:r w:rsidR="008607C7" w:rsidRPr="008366BD">
        <w:rPr>
          <w:noProof/>
        </w:rPr>
        <w:drawing>
          <wp:inline distT="0" distB="0" distL="0" distR="0" wp14:anchorId="71F209ED" wp14:editId="6D73CFD1">
            <wp:extent cx="2819545" cy="2533780"/>
            <wp:effectExtent l="0" t="0" r="0" b="0"/>
            <wp:docPr id="54037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7147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545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1DD1C" w14:textId="77777777" w:rsidR="008607C7" w:rsidRDefault="008607C7"/>
    <w:p w14:paraId="28BB9F0A" w14:textId="207ADEAF" w:rsidR="008607C7" w:rsidRDefault="008607C7" w:rsidP="008607C7">
      <w:pPr>
        <w:pStyle w:val="ListParagraph"/>
        <w:numPr>
          <w:ilvl w:val="0"/>
          <w:numId w:val="1"/>
        </w:numPr>
      </w:pPr>
      <w:r>
        <w:t>Anointing folder contains:</w:t>
      </w:r>
    </w:p>
    <w:p w14:paraId="60589C2C" w14:textId="77777777" w:rsidR="008607C7" w:rsidRDefault="008607C7" w:rsidP="008607C7"/>
    <w:p w14:paraId="5728840F" w14:textId="20BADFD5" w:rsidR="008607C7" w:rsidRDefault="008607C7" w:rsidP="008607C7">
      <w:r w:rsidRPr="008607C7">
        <w:rPr>
          <w:noProof/>
        </w:rPr>
        <w:drawing>
          <wp:inline distT="0" distB="0" distL="0" distR="0" wp14:anchorId="3C29C17A" wp14:editId="28F029A8">
            <wp:extent cx="3683189" cy="450873"/>
            <wp:effectExtent l="0" t="0" r="0" b="6350"/>
            <wp:docPr id="1893277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775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4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39536" w14:textId="078A7903" w:rsidR="006C457C" w:rsidRDefault="006C457C">
      <w:r>
        <w:br w:type="page"/>
      </w:r>
    </w:p>
    <w:p w14:paraId="66512EBF" w14:textId="77777777" w:rsidR="008607C7" w:rsidRDefault="008607C7" w:rsidP="008607C7"/>
    <w:p w14:paraId="5E6187D0" w14:textId="26C58BE3" w:rsidR="008607C7" w:rsidRDefault="008607C7" w:rsidP="008607C7">
      <w:pPr>
        <w:pStyle w:val="ListParagraph"/>
        <w:numPr>
          <w:ilvl w:val="0"/>
          <w:numId w:val="1"/>
        </w:numPr>
      </w:pPr>
      <w:r>
        <w:t>Sacrament of the Sick folder contains 20 e-books:</w:t>
      </w:r>
    </w:p>
    <w:p w14:paraId="6B1C2EB9" w14:textId="77777777" w:rsidR="008607C7" w:rsidRDefault="008607C7" w:rsidP="008607C7"/>
    <w:p w14:paraId="2D238055" w14:textId="7826758C" w:rsidR="008607C7" w:rsidRDefault="008607C7" w:rsidP="008607C7">
      <w:r w:rsidRPr="008607C7">
        <w:rPr>
          <w:noProof/>
        </w:rPr>
        <w:drawing>
          <wp:inline distT="0" distB="0" distL="0" distR="0" wp14:anchorId="76786774" wp14:editId="0425C70E">
            <wp:extent cx="5702593" cy="3321221"/>
            <wp:effectExtent l="0" t="0" r="0" b="0"/>
            <wp:docPr id="141142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23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332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9273" w14:textId="77777777" w:rsidR="008607C7" w:rsidRDefault="008607C7" w:rsidP="008607C7"/>
    <w:p w14:paraId="72567047" w14:textId="77777777" w:rsidR="008607C7" w:rsidRDefault="008607C7" w:rsidP="008607C7"/>
    <w:p w14:paraId="7DBE2C69" w14:textId="77777777" w:rsidR="006C457C" w:rsidRDefault="006C457C" w:rsidP="008607C7"/>
    <w:p w14:paraId="2DBA9A98" w14:textId="77777777" w:rsidR="006C457C" w:rsidRDefault="006C457C" w:rsidP="008607C7"/>
    <w:p w14:paraId="5091A9D7" w14:textId="77777777" w:rsidR="006C457C" w:rsidRDefault="006C457C" w:rsidP="008607C7"/>
    <w:p w14:paraId="0C89C6FD" w14:textId="77777777" w:rsidR="006C457C" w:rsidRDefault="006C457C" w:rsidP="008607C7"/>
    <w:p w14:paraId="49BC9FE9" w14:textId="77777777" w:rsidR="006C457C" w:rsidRDefault="006C457C" w:rsidP="008607C7"/>
    <w:p w14:paraId="5C5D9714" w14:textId="77777777" w:rsidR="006C457C" w:rsidRDefault="006C457C" w:rsidP="008607C7"/>
    <w:p w14:paraId="10304ACC" w14:textId="77777777" w:rsidR="006C457C" w:rsidRDefault="006C457C" w:rsidP="008607C7"/>
    <w:p w14:paraId="196CC7B3" w14:textId="770D4986" w:rsidR="008607C7" w:rsidRDefault="008607C7" w:rsidP="008607C7">
      <w:pPr>
        <w:pStyle w:val="ListParagraph"/>
        <w:numPr>
          <w:ilvl w:val="0"/>
          <w:numId w:val="1"/>
        </w:numPr>
      </w:pPr>
      <w:r>
        <w:t>Eucharist</w:t>
      </w:r>
      <w:r w:rsidR="006C457C">
        <w:t xml:space="preserve"> has well  over 70 e-books to choose from:</w:t>
      </w:r>
    </w:p>
    <w:p w14:paraId="3960CA28" w14:textId="77777777" w:rsidR="008607C7" w:rsidRDefault="008607C7" w:rsidP="008607C7"/>
    <w:p w14:paraId="1305D2D7" w14:textId="742AB3C7" w:rsidR="008607C7" w:rsidRDefault="006C457C" w:rsidP="008607C7">
      <w:r w:rsidRPr="006C457C">
        <w:rPr>
          <w:noProof/>
        </w:rPr>
        <w:lastRenderedPageBreak/>
        <w:drawing>
          <wp:inline distT="0" distB="0" distL="0" distR="0" wp14:anchorId="253FD6CD" wp14:editId="28C5E230">
            <wp:extent cx="5731510" cy="4007485"/>
            <wp:effectExtent l="0" t="0" r="2540" b="0"/>
            <wp:docPr id="936742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427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7F4F4" w14:textId="25810946" w:rsidR="006C457C" w:rsidRDefault="006C457C" w:rsidP="008607C7">
      <w:r w:rsidRPr="006C457C">
        <w:rPr>
          <w:noProof/>
        </w:rPr>
        <w:lastRenderedPageBreak/>
        <w:drawing>
          <wp:inline distT="0" distB="0" distL="0" distR="0" wp14:anchorId="624D7814" wp14:editId="0EF1229F">
            <wp:extent cx="5731510" cy="4476750"/>
            <wp:effectExtent l="0" t="0" r="2540" b="0"/>
            <wp:docPr id="1775303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30343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0835" w14:textId="77777777" w:rsidR="006C457C" w:rsidRDefault="006C457C" w:rsidP="008607C7"/>
    <w:p w14:paraId="64889D08" w14:textId="60CB8478" w:rsidR="006C457C" w:rsidRDefault="006C457C" w:rsidP="008607C7">
      <w:r w:rsidRPr="006C457C">
        <w:rPr>
          <w:noProof/>
        </w:rPr>
        <w:lastRenderedPageBreak/>
        <w:drawing>
          <wp:inline distT="0" distB="0" distL="0" distR="0" wp14:anchorId="7AA5D5B8" wp14:editId="4704FACA">
            <wp:extent cx="5175516" cy="4210266"/>
            <wp:effectExtent l="0" t="0" r="6350" b="0"/>
            <wp:docPr id="277521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219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5516" cy="421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2053" w14:textId="77777777" w:rsidR="006C457C" w:rsidRDefault="006C457C" w:rsidP="008607C7"/>
    <w:p w14:paraId="18E867E9" w14:textId="6D7AA75B" w:rsidR="006C457C" w:rsidRDefault="006C457C" w:rsidP="006C457C">
      <w:pPr>
        <w:pStyle w:val="ListParagraph"/>
        <w:numPr>
          <w:ilvl w:val="0"/>
          <w:numId w:val="1"/>
        </w:numPr>
      </w:pPr>
      <w:r>
        <w:t>Grace</w:t>
      </w:r>
    </w:p>
    <w:p w14:paraId="0212C329" w14:textId="091F72C5" w:rsidR="006C457C" w:rsidRDefault="006C457C" w:rsidP="006C457C">
      <w:r w:rsidRPr="006C457C">
        <w:rPr>
          <w:noProof/>
        </w:rPr>
        <w:drawing>
          <wp:inline distT="0" distB="0" distL="0" distR="0" wp14:anchorId="16829B8D" wp14:editId="2B963B9A">
            <wp:extent cx="4369025" cy="1098606"/>
            <wp:effectExtent l="0" t="0" r="0" b="6350"/>
            <wp:docPr id="63160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09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109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CAE89" w14:textId="53C9D89F" w:rsidR="006C457C" w:rsidRDefault="006C457C">
      <w:r>
        <w:br w:type="page"/>
      </w:r>
    </w:p>
    <w:p w14:paraId="018821B5" w14:textId="77777777" w:rsidR="006C457C" w:rsidRDefault="006C457C" w:rsidP="006C457C"/>
    <w:p w14:paraId="7890D79E" w14:textId="0430E32F" w:rsidR="006C457C" w:rsidRDefault="006C457C" w:rsidP="006C457C">
      <w:pPr>
        <w:pStyle w:val="ListParagraph"/>
        <w:numPr>
          <w:ilvl w:val="0"/>
          <w:numId w:val="1"/>
        </w:numPr>
      </w:pPr>
      <w:r>
        <w:t>Holy Orders has these:</w:t>
      </w:r>
    </w:p>
    <w:p w14:paraId="11DC7E8F" w14:textId="77777777" w:rsidR="006C457C" w:rsidRDefault="006C457C" w:rsidP="006C457C"/>
    <w:p w14:paraId="43D5D99E" w14:textId="03565608" w:rsidR="006C457C" w:rsidRDefault="006C457C" w:rsidP="006C457C">
      <w:r w:rsidRPr="006C457C">
        <w:rPr>
          <w:noProof/>
        </w:rPr>
        <w:drawing>
          <wp:inline distT="0" distB="0" distL="0" distR="0" wp14:anchorId="222F33D2" wp14:editId="009E7276">
            <wp:extent cx="5731510" cy="3413125"/>
            <wp:effectExtent l="0" t="0" r="2540" b="0"/>
            <wp:docPr id="1476131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315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8D9A" w14:textId="77777777" w:rsidR="006C457C" w:rsidRDefault="006C457C" w:rsidP="006C457C"/>
    <w:p w14:paraId="65099ED3" w14:textId="27FA6CB0" w:rsidR="006C457C" w:rsidRDefault="006C457C" w:rsidP="006C457C">
      <w:r w:rsidRPr="006C457C">
        <w:rPr>
          <w:noProof/>
        </w:rPr>
        <w:lastRenderedPageBreak/>
        <w:drawing>
          <wp:inline distT="0" distB="0" distL="0" distR="0" wp14:anchorId="4AC9038E" wp14:editId="1C9A2ACA">
            <wp:extent cx="5499383" cy="3524431"/>
            <wp:effectExtent l="0" t="0" r="6350" b="0"/>
            <wp:docPr id="1529937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377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9383" cy="352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21C0" w14:textId="77777777" w:rsidR="006C457C" w:rsidRDefault="006C457C" w:rsidP="006C457C"/>
    <w:p w14:paraId="3F119767" w14:textId="528D1491" w:rsidR="006C457C" w:rsidRDefault="006C457C" w:rsidP="006C457C">
      <w:r w:rsidRPr="006C457C">
        <w:rPr>
          <w:noProof/>
        </w:rPr>
        <w:drawing>
          <wp:inline distT="0" distB="0" distL="0" distR="0" wp14:anchorId="095ADFA3" wp14:editId="7E422556">
            <wp:extent cx="3238666" cy="2444876"/>
            <wp:effectExtent l="0" t="0" r="0" b="0"/>
            <wp:docPr id="208667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755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8666" cy="244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5971" w14:textId="77777777" w:rsidR="006C457C" w:rsidRDefault="006C457C" w:rsidP="006C457C"/>
    <w:p w14:paraId="49222B52" w14:textId="7F33657C" w:rsidR="006C457C" w:rsidRDefault="006C457C" w:rsidP="006C457C">
      <w:pPr>
        <w:pStyle w:val="ListParagraph"/>
        <w:numPr>
          <w:ilvl w:val="0"/>
          <w:numId w:val="1"/>
        </w:numPr>
      </w:pPr>
      <w:r>
        <w:t>Revelation has:</w:t>
      </w:r>
    </w:p>
    <w:p w14:paraId="5336C45F" w14:textId="77777777" w:rsidR="006C457C" w:rsidRDefault="006C457C" w:rsidP="006C457C"/>
    <w:p w14:paraId="5B9BDA7B" w14:textId="29DBC5A1" w:rsidR="006C457C" w:rsidRDefault="006C457C" w:rsidP="006C457C">
      <w:r w:rsidRPr="006C457C">
        <w:rPr>
          <w:noProof/>
        </w:rPr>
        <w:drawing>
          <wp:inline distT="0" distB="0" distL="0" distR="0" wp14:anchorId="6F3985EE" wp14:editId="0CD3F081">
            <wp:extent cx="4095961" cy="488975"/>
            <wp:effectExtent l="0" t="0" r="0" b="6350"/>
            <wp:docPr id="1129799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9925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4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C562" w14:textId="5C9436F2" w:rsidR="006C457C" w:rsidRDefault="006C457C" w:rsidP="006C457C">
      <w:pPr>
        <w:pStyle w:val="ListParagraph"/>
        <w:numPr>
          <w:ilvl w:val="0"/>
          <w:numId w:val="1"/>
        </w:numPr>
      </w:pPr>
      <w:r>
        <w:lastRenderedPageBreak/>
        <w:t>Women folder contains 11 e-books:</w:t>
      </w:r>
    </w:p>
    <w:p w14:paraId="25B0DC0B" w14:textId="77777777" w:rsidR="006C457C" w:rsidRDefault="006C457C" w:rsidP="006C457C"/>
    <w:p w14:paraId="2DF54208" w14:textId="3DC5BB87" w:rsidR="006C457C" w:rsidRDefault="006C457C" w:rsidP="006C457C">
      <w:r w:rsidRPr="006C457C">
        <w:rPr>
          <w:noProof/>
        </w:rPr>
        <w:drawing>
          <wp:inline distT="0" distB="0" distL="0" distR="0" wp14:anchorId="65B80887" wp14:editId="602BFEC1">
            <wp:extent cx="4089610" cy="3206915"/>
            <wp:effectExtent l="0" t="0" r="6350" b="0"/>
            <wp:docPr id="1926246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460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32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7927" w14:textId="77777777" w:rsidR="008607C7" w:rsidRDefault="008607C7" w:rsidP="008607C7"/>
    <w:sectPr w:rsidR="008607C7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1364" w14:textId="77777777" w:rsidR="007D76B0" w:rsidRDefault="007D76B0" w:rsidP="009B406C">
      <w:pPr>
        <w:spacing w:after="0" w:line="240" w:lineRule="auto"/>
      </w:pPr>
      <w:r>
        <w:separator/>
      </w:r>
    </w:p>
  </w:endnote>
  <w:endnote w:type="continuationSeparator" w:id="0">
    <w:p w14:paraId="28437728" w14:textId="77777777" w:rsidR="007D76B0" w:rsidRDefault="007D76B0" w:rsidP="009B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CE66" w14:textId="77777777" w:rsidR="007D76B0" w:rsidRDefault="007D76B0" w:rsidP="009B406C">
      <w:pPr>
        <w:spacing w:after="0" w:line="240" w:lineRule="auto"/>
      </w:pPr>
      <w:r>
        <w:separator/>
      </w:r>
    </w:p>
  </w:footnote>
  <w:footnote w:type="continuationSeparator" w:id="0">
    <w:p w14:paraId="12D3802F" w14:textId="77777777" w:rsidR="007D76B0" w:rsidRDefault="007D76B0" w:rsidP="009B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ABCA" w14:textId="77777777" w:rsidR="009B406C" w:rsidRPr="00DD0CD1" w:rsidRDefault="009B406C" w:rsidP="009B406C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9909BEA" wp14:editId="5BBA2B29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1B1541F9" w14:textId="77777777" w:rsidR="009B406C" w:rsidRPr="00DD0CD1" w:rsidRDefault="009B406C" w:rsidP="009B406C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32027D9E" w14:textId="77777777" w:rsidR="009B406C" w:rsidRDefault="009B40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78DD"/>
    <w:multiLevelType w:val="hybridMultilevel"/>
    <w:tmpl w:val="DAF0B8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54"/>
    <w:rsid w:val="000C24D4"/>
    <w:rsid w:val="00216180"/>
    <w:rsid w:val="004E3AF4"/>
    <w:rsid w:val="00545A35"/>
    <w:rsid w:val="006C457C"/>
    <w:rsid w:val="007D35E8"/>
    <w:rsid w:val="007D76B0"/>
    <w:rsid w:val="0085093C"/>
    <w:rsid w:val="008607C7"/>
    <w:rsid w:val="008E15B3"/>
    <w:rsid w:val="009B406C"/>
    <w:rsid w:val="009E4F7D"/>
    <w:rsid w:val="00B54215"/>
    <w:rsid w:val="00BD7716"/>
    <w:rsid w:val="00B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D1DF"/>
  <w15:chartTrackingRefBased/>
  <w15:docId w15:val="{56C42BCA-B8BB-47BB-9065-A01B702C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54"/>
  </w:style>
  <w:style w:type="paragraph" w:styleId="Heading1">
    <w:name w:val="heading 1"/>
    <w:basedOn w:val="Normal"/>
    <w:next w:val="Normal"/>
    <w:link w:val="Heading1Char"/>
    <w:uiPriority w:val="9"/>
    <w:qFormat/>
    <w:rsid w:val="00BE6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B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6C"/>
  </w:style>
  <w:style w:type="paragraph" w:styleId="Footer">
    <w:name w:val="footer"/>
    <w:basedOn w:val="Normal"/>
    <w:link w:val="FooterChar"/>
    <w:uiPriority w:val="99"/>
    <w:unhideWhenUsed/>
    <w:rsid w:val="009B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2026-02-14T11:43:00Z</dcterms:created>
  <dcterms:modified xsi:type="dcterms:W3CDTF">2026-02-18T13:25:00Z</dcterms:modified>
</cp:coreProperties>
</file>