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104A" w14:textId="77777777" w:rsidR="00073715" w:rsidRPr="00073715" w:rsidRDefault="00073715" w:rsidP="00073715">
      <w:pPr>
        <w:keepNext/>
        <w:keepLines/>
        <w:spacing w:before="120" w:after="80"/>
        <w:jc w:val="center"/>
        <w:outlineLvl w:val="1"/>
        <w:rPr>
          <w:rFonts w:asciiTheme="majorHAnsi" w:eastAsiaTheme="majorEastAsia" w:hAnsiTheme="majorHAnsi" w:cstheme="majorBidi"/>
          <w:b/>
          <w:bCs/>
          <w:noProof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73715">
        <w:rPr>
          <w:rFonts w:asciiTheme="majorHAnsi" w:eastAsiaTheme="majorEastAsia" w:hAnsiTheme="majorHAnsi" w:cstheme="majorBidi"/>
          <w:noProof/>
          <w:color w:val="00B0F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05809A4" wp14:editId="5C76C107">
            <wp:simplePos x="0" y="0"/>
            <wp:positionH relativeFrom="column">
              <wp:posOffset>4433690</wp:posOffset>
            </wp:positionH>
            <wp:positionV relativeFrom="paragraph">
              <wp:posOffset>-8255</wp:posOffset>
            </wp:positionV>
            <wp:extent cx="888365" cy="594995"/>
            <wp:effectExtent l="0" t="0" r="6985" b="0"/>
            <wp:wrapSquare wrapText="bothSides"/>
            <wp:docPr id="198104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3715">
        <w:rPr>
          <w:rFonts w:asciiTheme="majorHAnsi" w:eastAsiaTheme="majorEastAsia" w:hAnsiTheme="majorHAnsi" w:cstheme="majorBidi"/>
          <w:b/>
          <w:bCs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</w:t>
      </w:r>
      <w:r w:rsidRPr="00073715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ABBA FATHER</w:t>
      </w:r>
      <w:r w:rsidRPr="00073715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2533D3FB" w14:textId="77777777" w:rsidR="00073715" w:rsidRPr="00073715" w:rsidRDefault="00073715" w:rsidP="00073715">
      <w:pPr>
        <w:keepNext/>
        <w:keepLines/>
        <w:spacing w:before="120" w:after="80"/>
        <w:ind w:left="720" w:firstLine="720"/>
        <w:jc w:val="center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3715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Correspondence Course                          </w:t>
      </w:r>
    </w:p>
    <w:p w14:paraId="3914BCFE" w14:textId="77777777" w:rsidR="00BD7716" w:rsidRDefault="00BD7716"/>
    <w:p w14:paraId="6BB5F07D" w14:textId="7E3CD1A9" w:rsidR="00073715" w:rsidRDefault="00073715" w:rsidP="0007371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9</w:t>
      </w:r>
    </w:p>
    <w:p w14:paraId="3DD7CF84" w14:textId="77777777" w:rsidR="00073715" w:rsidRPr="00354C73" w:rsidRDefault="00073715" w:rsidP="0007371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1B40C835" w14:textId="77777777" w:rsidR="00073715" w:rsidRDefault="00073715" w:rsidP="00073715"/>
    <w:p w14:paraId="1F4D5726" w14:textId="77777777" w:rsidR="00073715" w:rsidRPr="001253E3" w:rsidRDefault="00073715" w:rsidP="00073715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751501A0" w14:textId="77777777" w:rsidR="00073715" w:rsidRDefault="00073715" w:rsidP="00073715"/>
    <w:p w14:paraId="41EC5980" w14:textId="77777777" w:rsidR="00073715" w:rsidRPr="00AD7245" w:rsidRDefault="00073715" w:rsidP="00073715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25DF1980" w14:textId="77777777" w:rsidR="00073715" w:rsidRDefault="00073715"/>
    <w:p w14:paraId="27567577" w14:textId="3AE52C06" w:rsidR="00073715" w:rsidRDefault="00073715">
      <w:r w:rsidRPr="006A6EC2">
        <w:drawing>
          <wp:inline distT="0" distB="0" distL="0" distR="0" wp14:anchorId="04D6BB33" wp14:editId="3BB68423">
            <wp:extent cx="4070350" cy="1809750"/>
            <wp:effectExtent l="0" t="0" r="6350" b="0"/>
            <wp:docPr id="363251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514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0564" cy="180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CD134" w14:textId="77777777" w:rsidR="00073715" w:rsidRDefault="00073715"/>
    <w:p w14:paraId="4E48F9AF" w14:textId="5D896841" w:rsidR="00073715" w:rsidRDefault="00073715" w:rsidP="00073715">
      <w:pPr>
        <w:pStyle w:val="ListParagraph"/>
        <w:numPr>
          <w:ilvl w:val="0"/>
          <w:numId w:val="1"/>
        </w:numPr>
      </w:pPr>
      <w:r>
        <w:t>Historical Jesus</w:t>
      </w:r>
      <w:r w:rsidR="005E5FB2">
        <w:t xml:space="preserve"> folder contains these:</w:t>
      </w:r>
    </w:p>
    <w:p w14:paraId="72E3C870" w14:textId="77777777" w:rsidR="00073715" w:rsidRDefault="00073715" w:rsidP="00073715"/>
    <w:p w14:paraId="6E76C24A" w14:textId="029E9127" w:rsidR="005E5FB2" w:rsidRDefault="005E5FB2" w:rsidP="00073715">
      <w:r w:rsidRPr="005E5FB2">
        <w:drawing>
          <wp:inline distT="0" distB="0" distL="0" distR="0" wp14:anchorId="18332CA8" wp14:editId="7E44F84E">
            <wp:extent cx="4235668" cy="1759040"/>
            <wp:effectExtent l="0" t="0" r="0" b="0"/>
            <wp:docPr id="139304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48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17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D96AE" w14:textId="77777777" w:rsidR="005E5FB2" w:rsidRDefault="005E5FB2" w:rsidP="00073715"/>
    <w:p w14:paraId="7C20EEF9" w14:textId="77777777" w:rsidR="005E5FB2" w:rsidRDefault="005E5FB2" w:rsidP="00073715"/>
    <w:p w14:paraId="2CB001DF" w14:textId="77777777" w:rsidR="005E5FB2" w:rsidRDefault="005E5FB2" w:rsidP="00073715"/>
    <w:p w14:paraId="4B5D2C89" w14:textId="3995EE9B" w:rsidR="00073715" w:rsidRDefault="00073715" w:rsidP="00073715">
      <w:pPr>
        <w:pStyle w:val="ListParagraph"/>
        <w:numPr>
          <w:ilvl w:val="0"/>
          <w:numId w:val="1"/>
        </w:numPr>
      </w:pPr>
      <w:r>
        <w:t>Redeemer Christ</w:t>
      </w:r>
      <w:r w:rsidR="005E5FB2">
        <w:t xml:space="preserve"> folder contains many good e-books:</w:t>
      </w:r>
    </w:p>
    <w:p w14:paraId="141613DA" w14:textId="77777777" w:rsidR="00073715" w:rsidRDefault="00073715" w:rsidP="00073715">
      <w:pPr>
        <w:pStyle w:val="ListParagraph"/>
      </w:pPr>
    </w:p>
    <w:p w14:paraId="4CF7C678" w14:textId="77777777" w:rsidR="005E5FB2" w:rsidRDefault="005E5FB2" w:rsidP="00073715">
      <w:pPr>
        <w:pStyle w:val="ListParagraph"/>
      </w:pPr>
    </w:p>
    <w:p w14:paraId="1C9942AA" w14:textId="7EFAC79A" w:rsidR="005E5FB2" w:rsidRDefault="005E5FB2" w:rsidP="00073715">
      <w:pPr>
        <w:pStyle w:val="ListParagraph"/>
      </w:pPr>
      <w:r w:rsidRPr="005E5FB2">
        <w:drawing>
          <wp:inline distT="0" distB="0" distL="0" distR="0" wp14:anchorId="75C85A80" wp14:editId="2244E580">
            <wp:extent cx="4769095" cy="4203916"/>
            <wp:effectExtent l="0" t="0" r="0" b="6350"/>
            <wp:docPr id="3012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6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420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86FA9" w14:textId="77777777" w:rsidR="005E5FB2" w:rsidRDefault="005E5FB2" w:rsidP="00073715">
      <w:pPr>
        <w:pStyle w:val="ListParagraph"/>
      </w:pPr>
    </w:p>
    <w:p w14:paraId="53B73713" w14:textId="77777777" w:rsidR="005E5FB2" w:rsidRDefault="005E5FB2" w:rsidP="00073715">
      <w:pPr>
        <w:pStyle w:val="ListParagraph"/>
      </w:pPr>
    </w:p>
    <w:p w14:paraId="35157AD5" w14:textId="0D1ED1CB" w:rsidR="00073715" w:rsidRDefault="00073715" w:rsidP="00073715">
      <w:pPr>
        <w:pStyle w:val="ListParagraph"/>
        <w:numPr>
          <w:ilvl w:val="0"/>
          <w:numId w:val="1"/>
        </w:numPr>
      </w:pPr>
      <w:r>
        <w:t>Systematic Theology</w:t>
      </w:r>
      <w:r w:rsidR="005E5FB2">
        <w:t xml:space="preserve"> contains 2 volumes and an article:</w:t>
      </w:r>
    </w:p>
    <w:p w14:paraId="74A44803" w14:textId="77777777" w:rsidR="00073715" w:rsidRDefault="00073715" w:rsidP="00073715">
      <w:pPr>
        <w:pStyle w:val="ListParagraph"/>
      </w:pPr>
    </w:p>
    <w:p w14:paraId="3A47EEE3" w14:textId="115FD6BF" w:rsidR="00073715" w:rsidRDefault="005E5FB2" w:rsidP="00073715">
      <w:r w:rsidRPr="005E5FB2">
        <w:drawing>
          <wp:inline distT="0" distB="0" distL="0" distR="0" wp14:anchorId="24BE2672" wp14:editId="2DD59AB6">
            <wp:extent cx="4115011" cy="1117657"/>
            <wp:effectExtent l="0" t="0" r="0" b="6350"/>
            <wp:docPr id="1301493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938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5011" cy="111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5578" w14:textId="77777777" w:rsidR="005E5FB2" w:rsidRDefault="005E5FB2" w:rsidP="00073715"/>
    <w:p w14:paraId="17BDE432" w14:textId="77777777" w:rsidR="005E5FB2" w:rsidRDefault="005E5FB2" w:rsidP="00073715"/>
    <w:p w14:paraId="1C50E900" w14:textId="71FAE27F" w:rsidR="00073715" w:rsidRDefault="00073715" w:rsidP="00073715">
      <w:pPr>
        <w:pStyle w:val="ListParagraph"/>
        <w:numPr>
          <w:ilvl w:val="0"/>
          <w:numId w:val="1"/>
        </w:numPr>
      </w:pPr>
      <w:r>
        <w:lastRenderedPageBreak/>
        <w:t>Two Natures</w:t>
      </w:r>
      <w:r w:rsidR="005E5FB2">
        <w:t xml:space="preserve"> folder contains 4 articles:</w:t>
      </w:r>
    </w:p>
    <w:p w14:paraId="03117251" w14:textId="77777777" w:rsidR="005E5FB2" w:rsidRDefault="005E5FB2" w:rsidP="005E5FB2"/>
    <w:p w14:paraId="394A8735" w14:textId="41F1B4F9" w:rsidR="005E5FB2" w:rsidRDefault="005E5FB2" w:rsidP="005E5FB2">
      <w:r w:rsidRPr="005E5FB2">
        <w:drawing>
          <wp:inline distT="0" distB="0" distL="0" distR="0" wp14:anchorId="70B87CFC" wp14:editId="709FC927">
            <wp:extent cx="3988005" cy="1339919"/>
            <wp:effectExtent l="0" t="0" r="0" b="0"/>
            <wp:docPr id="1696152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525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8005" cy="133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5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0189"/>
    <w:multiLevelType w:val="hybridMultilevel"/>
    <w:tmpl w:val="082273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3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15"/>
    <w:rsid w:val="00073715"/>
    <w:rsid w:val="000C24D4"/>
    <w:rsid w:val="004E3AF4"/>
    <w:rsid w:val="00545A35"/>
    <w:rsid w:val="005E5FB2"/>
    <w:rsid w:val="0085093C"/>
    <w:rsid w:val="008E15B3"/>
    <w:rsid w:val="009E4F7D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ED57"/>
  <w15:chartTrackingRefBased/>
  <w15:docId w15:val="{0A199020-534F-4374-90D8-3F4FA9F8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7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2026-02-13T16:11:00Z</dcterms:created>
  <dcterms:modified xsi:type="dcterms:W3CDTF">2026-02-13T16:48:00Z</dcterms:modified>
</cp:coreProperties>
</file>