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E0D7" w14:textId="1AEA9844" w:rsidR="001E1F60" w:rsidRDefault="001E1F60" w:rsidP="001E1F60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 xml:space="preserve">Additional Reading Material Available for Unit </w:t>
      </w:r>
      <w:r>
        <w:rPr>
          <w:b/>
          <w:bCs/>
          <w:sz w:val="32"/>
          <w:szCs w:val="32"/>
          <w:u w:val="single"/>
        </w:rPr>
        <w:t>24</w:t>
      </w:r>
    </w:p>
    <w:p w14:paraId="55D05758" w14:textId="10E11270" w:rsidR="001E1F60" w:rsidRPr="00354C73" w:rsidRDefault="001E1F60" w:rsidP="001E1F60">
      <w:pPr>
        <w:jc w:val="center"/>
        <w:rPr>
          <w:b/>
          <w:bCs/>
          <w:sz w:val="32"/>
          <w:szCs w:val="32"/>
          <w:u w:val="single"/>
        </w:rPr>
      </w:pPr>
      <w:r w:rsidRPr="00354C73">
        <w:rPr>
          <w:b/>
          <w:bCs/>
          <w:sz w:val="32"/>
          <w:szCs w:val="32"/>
          <w:u w:val="single"/>
        </w:rPr>
        <w:t>of Certificate II</w:t>
      </w:r>
      <w:r w:rsidR="00F638C1">
        <w:rPr>
          <w:b/>
          <w:bCs/>
          <w:sz w:val="32"/>
          <w:szCs w:val="32"/>
          <w:u w:val="single"/>
        </w:rPr>
        <w:t>I</w:t>
      </w:r>
      <w:r w:rsidRPr="00354C73">
        <w:rPr>
          <w:b/>
          <w:bCs/>
          <w:sz w:val="32"/>
          <w:szCs w:val="32"/>
          <w:u w:val="single"/>
        </w:rPr>
        <w:t xml:space="preserve"> in Theological Studies</w:t>
      </w:r>
    </w:p>
    <w:p w14:paraId="34B3B07F" w14:textId="77777777" w:rsidR="001E1F60" w:rsidRDefault="001E1F60" w:rsidP="001E1F60"/>
    <w:p w14:paraId="6C86D6B2" w14:textId="77777777" w:rsidR="001E1F60" w:rsidRPr="001253E3" w:rsidRDefault="001E1F60" w:rsidP="001E1F60">
      <w:pPr>
        <w:rPr>
          <w:sz w:val="28"/>
          <w:szCs w:val="28"/>
        </w:rPr>
      </w:pPr>
      <w:r w:rsidRPr="001253E3">
        <w:rPr>
          <w:sz w:val="28"/>
          <w:szCs w:val="28"/>
        </w:rPr>
        <w:t>All these folders and titles (e-books) are available to the student upon request via email up to 1 folder and 5 titles at a time</w:t>
      </w:r>
      <w:r>
        <w:rPr>
          <w:sz w:val="28"/>
          <w:szCs w:val="28"/>
        </w:rPr>
        <w:t>, unlimited lend</w:t>
      </w:r>
      <w:r w:rsidRPr="001253E3">
        <w:rPr>
          <w:sz w:val="28"/>
          <w:szCs w:val="28"/>
        </w:rPr>
        <w:t>.</w:t>
      </w:r>
    </w:p>
    <w:p w14:paraId="0BE74D59" w14:textId="77777777" w:rsidR="001E1F60" w:rsidRDefault="001E1F60" w:rsidP="001E1F60"/>
    <w:p w14:paraId="438F0B5A" w14:textId="77777777" w:rsidR="001E1F60" w:rsidRPr="00AD7245" w:rsidRDefault="001E1F60" w:rsidP="001E1F60">
      <w:pPr>
        <w:rPr>
          <w:b/>
          <w:bCs/>
          <w:sz w:val="32"/>
          <w:szCs w:val="32"/>
          <w:u w:val="single"/>
        </w:rPr>
      </w:pPr>
      <w:r w:rsidRPr="00AD7245">
        <w:rPr>
          <w:b/>
          <w:bCs/>
          <w:sz w:val="32"/>
          <w:szCs w:val="32"/>
          <w:u w:val="single"/>
        </w:rPr>
        <w:t>Main Folders:</w:t>
      </w:r>
    </w:p>
    <w:p w14:paraId="61B34220" w14:textId="77777777" w:rsidR="001E1F60" w:rsidRDefault="001E1F60" w:rsidP="001E1F60"/>
    <w:p w14:paraId="28EDAE66" w14:textId="1913E848" w:rsidR="00BD7716" w:rsidRDefault="001369E1">
      <w:r>
        <w:t xml:space="preserve">                                             </w:t>
      </w:r>
      <w:r w:rsidR="001E1F60" w:rsidRPr="008366BD">
        <w:rPr>
          <w:noProof/>
        </w:rPr>
        <w:drawing>
          <wp:inline distT="0" distB="0" distL="0" distR="0" wp14:anchorId="35766760" wp14:editId="1A689E6D">
            <wp:extent cx="2768742" cy="3372023"/>
            <wp:effectExtent l="0" t="0" r="0" b="0"/>
            <wp:docPr id="1130207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20788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8742" cy="337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A4611" w14:textId="77777777" w:rsidR="002840A3" w:rsidRDefault="002840A3"/>
    <w:p w14:paraId="6B9A58B5" w14:textId="77777777" w:rsidR="001369E1" w:rsidRDefault="001369E1"/>
    <w:p w14:paraId="04A86234" w14:textId="77777777" w:rsidR="001369E1" w:rsidRDefault="001369E1"/>
    <w:p w14:paraId="4409B4E7" w14:textId="77777777" w:rsidR="001369E1" w:rsidRDefault="001369E1"/>
    <w:p w14:paraId="5CA7DDF1" w14:textId="2100F383" w:rsidR="002840A3" w:rsidRDefault="002840A3" w:rsidP="002840A3">
      <w:pPr>
        <w:pStyle w:val="ListParagraph"/>
        <w:numPr>
          <w:ilvl w:val="0"/>
          <w:numId w:val="1"/>
        </w:numPr>
      </w:pPr>
      <w:r>
        <w:t>Augustine has:</w:t>
      </w:r>
    </w:p>
    <w:p w14:paraId="31DECCCF" w14:textId="77777777" w:rsidR="002840A3" w:rsidRDefault="002840A3" w:rsidP="002840A3"/>
    <w:p w14:paraId="0A3E9CDD" w14:textId="7E65708E" w:rsidR="002840A3" w:rsidRDefault="002840A3" w:rsidP="002840A3">
      <w:r w:rsidRPr="002840A3">
        <w:rPr>
          <w:noProof/>
        </w:rPr>
        <w:lastRenderedPageBreak/>
        <w:drawing>
          <wp:inline distT="0" distB="0" distL="0" distR="0" wp14:anchorId="149BEFA0" wp14:editId="3D44804D">
            <wp:extent cx="5385077" cy="3524431"/>
            <wp:effectExtent l="0" t="0" r="6350" b="0"/>
            <wp:docPr id="1215547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54711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5077" cy="352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903A" w14:textId="77777777" w:rsidR="002840A3" w:rsidRDefault="002840A3" w:rsidP="002840A3"/>
    <w:p w14:paraId="6ABBE4F2" w14:textId="75A32DBF" w:rsidR="002840A3" w:rsidRDefault="002840A3" w:rsidP="002840A3">
      <w:pPr>
        <w:pStyle w:val="ListParagraph"/>
        <w:numPr>
          <w:ilvl w:val="0"/>
          <w:numId w:val="1"/>
        </w:numPr>
      </w:pPr>
      <w:r>
        <w:t>Call to Holiness folder has:</w:t>
      </w:r>
    </w:p>
    <w:p w14:paraId="0BB2B2F5" w14:textId="77777777" w:rsidR="002840A3" w:rsidRDefault="002840A3" w:rsidP="002840A3"/>
    <w:p w14:paraId="439C29DA" w14:textId="210D6880" w:rsidR="002840A3" w:rsidRDefault="002840A3" w:rsidP="002840A3">
      <w:r w:rsidRPr="002840A3">
        <w:rPr>
          <w:noProof/>
        </w:rPr>
        <w:drawing>
          <wp:inline distT="0" distB="0" distL="0" distR="0" wp14:anchorId="1A6EB944" wp14:editId="24C6131D">
            <wp:extent cx="4019757" cy="2971953"/>
            <wp:effectExtent l="0" t="0" r="0" b="0"/>
            <wp:docPr id="1991940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94000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9757" cy="297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FC6D9" w14:textId="77777777" w:rsidR="002840A3" w:rsidRDefault="002840A3" w:rsidP="002840A3"/>
    <w:p w14:paraId="66724BB8" w14:textId="77777777" w:rsidR="001369E1" w:rsidRDefault="001369E1" w:rsidP="002840A3"/>
    <w:p w14:paraId="4E0C3A5D" w14:textId="05A6A460" w:rsidR="002840A3" w:rsidRDefault="002840A3" w:rsidP="002840A3">
      <w:pPr>
        <w:pStyle w:val="ListParagraph"/>
        <w:numPr>
          <w:ilvl w:val="0"/>
          <w:numId w:val="1"/>
        </w:numPr>
      </w:pPr>
      <w:r>
        <w:lastRenderedPageBreak/>
        <w:t>Dante folder contains:</w:t>
      </w:r>
    </w:p>
    <w:p w14:paraId="4C3CCF13" w14:textId="77777777" w:rsidR="002840A3" w:rsidRDefault="002840A3" w:rsidP="002840A3"/>
    <w:p w14:paraId="37CFD78B" w14:textId="250A0DAA" w:rsidR="002840A3" w:rsidRDefault="002840A3" w:rsidP="002840A3">
      <w:r w:rsidRPr="002840A3">
        <w:rPr>
          <w:noProof/>
        </w:rPr>
        <w:drawing>
          <wp:inline distT="0" distB="0" distL="0" distR="0" wp14:anchorId="0DBAED81" wp14:editId="573630EC">
            <wp:extent cx="3968954" cy="1562180"/>
            <wp:effectExtent l="0" t="0" r="0" b="0"/>
            <wp:docPr id="467322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224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8954" cy="156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0FE70" w14:textId="77777777" w:rsidR="002840A3" w:rsidRDefault="002840A3" w:rsidP="002840A3"/>
    <w:p w14:paraId="7BFE8479" w14:textId="5F7DFB9A" w:rsidR="002840A3" w:rsidRDefault="002840A3" w:rsidP="002840A3">
      <w:pPr>
        <w:pStyle w:val="ListParagraph"/>
        <w:numPr>
          <w:ilvl w:val="0"/>
          <w:numId w:val="1"/>
        </w:numPr>
      </w:pPr>
      <w:r>
        <w:t>Homilies folder has:</w:t>
      </w:r>
    </w:p>
    <w:p w14:paraId="12286872" w14:textId="77777777" w:rsidR="002840A3" w:rsidRDefault="002840A3" w:rsidP="002840A3"/>
    <w:p w14:paraId="4DFD3216" w14:textId="0C172B0F" w:rsidR="002840A3" w:rsidRDefault="002840A3" w:rsidP="002840A3">
      <w:r w:rsidRPr="002840A3">
        <w:rPr>
          <w:noProof/>
        </w:rPr>
        <w:drawing>
          <wp:inline distT="0" distB="0" distL="0" distR="0" wp14:anchorId="6FDB8675" wp14:editId="53C2368E">
            <wp:extent cx="4026107" cy="1276416"/>
            <wp:effectExtent l="0" t="0" r="0" b="0"/>
            <wp:docPr id="2093735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73597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26107" cy="1276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62E13" w14:textId="77777777" w:rsidR="002840A3" w:rsidRDefault="002840A3" w:rsidP="002840A3"/>
    <w:p w14:paraId="45106D02" w14:textId="32D5AB9C" w:rsidR="002840A3" w:rsidRDefault="002840A3" w:rsidP="002840A3">
      <w:pPr>
        <w:pStyle w:val="ListParagraph"/>
        <w:numPr>
          <w:ilvl w:val="0"/>
          <w:numId w:val="1"/>
        </w:numPr>
      </w:pPr>
      <w:r>
        <w:t>‘I Am Coming’ folder has a four-part series and an e-book:</w:t>
      </w:r>
    </w:p>
    <w:p w14:paraId="13F0BEE6" w14:textId="77777777" w:rsidR="002840A3" w:rsidRDefault="002840A3" w:rsidP="002840A3"/>
    <w:p w14:paraId="2CBD1973" w14:textId="67CA9919" w:rsidR="002840A3" w:rsidRDefault="002840A3" w:rsidP="002840A3">
      <w:r w:rsidRPr="002840A3">
        <w:rPr>
          <w:noProof/>
        </w:rPr>
        <w:drawing>
          <wp:inline distT="0" distB="0" distL="0" distR="0" wp14:anchorId="6260418D" wp14:editId="21BFA686">
            <wp:extent cx="4184865" cy="1625684"/>
            <wp:effectExtent l="0" t="0" r="6350" b="0"/>
            <wp:docPr id="1930603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60369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84865" cy="1625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9656" w14:textId="77777777" w:rsidR="002840A3" w:rsidRDefault="002840A3" w:rsidP="002840A3"/>
    <w:p w14:paraId="41448FDD" w14:textId="77777777" w:rsidR="001369E1" w:rsidRDefault="001369E1" w:rsidP="002840A3"/>
    <w:p w14:paraId="5B693762" w14:textId="77777777" w:rsidR="001369E1" w:rsidRDefault="001369E1" w:rsidP="002840A3"/>
    <w:p w14:paraId="4D3041FA" w14:textId="3A4A4B69" w:rsidR="002840A3" w:rsidRDefault="002840A3" w:rsidP="002840A3">
      <w:pPr>
        <w:pStyle w:val="ListParagraph"/>
        <w:numPr>
          <w:ilvl w:val="0"/>
          <w:numId w:val="1"/>
        </w:numPr>
      </w:pPr>
      <w:r>
        <w:lastRenderedPageBreak/>
        <w:t>Knowing Jesus folder has:</w:t>
      </w:r>
    </w:p>
    <w:p w14:paraId="44A601E2" w14:textId="77777777" w:rsidR="002840A3" w:rsidRDefault="002840A3" w:rsidP="002840A3"/>
    <w:p w14:paraId="74A09BF8" w14:textId="003CB6CB" w:rsidR="002840A3" w:rsidRDefault="002840A3" w:rsidP="002840A3">
      <w:r w:rsidRPr="002840A3">
        <w:rPr>
          <w:noProof/>
        </w:rPr>
        <w:drawing>
          <wp:inline distT="0" distB="0" distL="0" distR="0" wp14:anchorId="343D4816" wp14:editId="2E0352A1">
            <wp:extent cx="4051508" cy="1962251"/>
            <wp:effectExtent l="0" t="0" r="6350" b="0"/>
            <wp:docPr id="1036279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27988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51508" cy="196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04A49" w14:textId="77777777" w:rsidR="002840A3" w:rsidRDefault="002840A3" w:rsidP="002840A3"/>
    <w:p w14:paraId="43E98B24" w14:textId="3C25BFB7" w:rsidR="002840A3" w:rsidRDefault="002840A3" w:rsidP="002840A3">
      <w:pPr>
        <w:pStyle w:val="ListParagraph"/>
        <w:numPr>
          <w:ilvl w:val="0"/>
          <w:numId w:val="1"/>
        </w:numPr>
      </w:pPr>
      <w:r>
        <w:t>Main Books of the Saints folder contains these:</w:t>
      </w:r>
    </w:p>
    <w:p w14:paraId="0B4BC5E5" w14:textId="43529AFA" w:rsidR="002840A3" w:rsidRDefault="002840A3" w:rsidP="002840A3">
      <w:r w:rsidRPr="002840A3">
        <w:rPr>
          <w:noProof/>
        </w:rPr>
        <w:drawing>
          <wp:inline distT="0" distB="0" distL="0" distR="0" wp14:anchorId="5310315A" wp14:editId="17F56814">
            <wp:extent cx="5731510" cy="3533775"/>
            <wp:effectExtent l="0" t="0" r="2540" b="9525"/>
            <wp:docPr id="6369932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99323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2DA09" w14:textId="77777777" w:rsidR="002840A3" w:rsidRDefault="002840A3" w:rsidP="002840A3"/>
    <w:p w14:paraId="44C1B3CF" w14:textId="77777777" w:rsidR="002840A3" w:rsidRDefault="002840A3" w:rsidP="002840A3"/>
    <w:p w14:paraId="0621BAEF" w14:textId="77777777" w:rsidR="001369E1" w:rsidRDefault="001369E1" w:rsidP="002840A3"/>
    <w:p w14:paraId="2CF7CFD1" w14:textId="77777777" w:rsidR="001369E1" w:rsidRDefault="001369E1" w:rsidP="002840A3"/>
    <w:p w14:paraId="081296C6" w14:textId="149DBFEC" w:rsidR="002840A3" w:rsidRDefault="002840A3" w:rsidP="002840A3">
      <w:pPr>
        <w:pStyle w:val="ListParagraph"/>
        <w:numPr>
          <w:ilvl w:val="0"/>
          <w:numId w:val="1"/>
        </w:numPr>
      </w:pPr>
      <w:r>
        <w:lastRenderedPageBreak/>
        <w:t>Maria Valtorta folder has these:</w:t>
      </w:r>
    </w:p>
    <w:p w14:paraId="47D4ABEC" w14:textId="77777777" w:rsidR="002840A3" w:rsidRDefault="002840A3" w:rsidP="002840A3"/>
    <w:p w14:paraId="0DEFF919" w14:textId="77777777" w:rsidR="002840A3" w:rsidRDefault="002840A3" w:rsidP="002840A3"/>
    <w:p w14:paraId="45D0F8E7" w14:textId="295EFD8A" w:rsidR="002840A3" w:rsidRDefault="002840A3" w:rsidP="002840A3">
      <w:r w:rsidRPr="002840A3">
        <w:rPr>
          <w:noProof/>
        </w:rPr>
        <w:drawing>
          <wp:inline distT="0" distB="0" distL="0" distR="0" wp14:anchorId="3C31637C" wp14:editId="4DC26968">
            <wp:extent cx="4356324" cy="3302170"/>
            <wp:effectExtent l="0" t="0" r="6350" b="0"/>
            <wp:docPr id="16776996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99608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56324" cy="330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993F8" w14:textId="77777777" w:rsidR="002840A3" w:rsidRDefault="002840A3" w:rsidP="002840A3"/>
    <w:p w14:paraId="3AF9A284" w14:textId="77777777" w:rsidR="001369E1" w:rsidRDefault="001369E1" w:rsidP="002840A3"/>
    <w:p w14:paraId="448C032E" w14:textId="77777777" w:rsidR="001369E1" w:rsidRDefault="001369E1" w:rsidP="002840A3"/>
    <w:p w14:paraId="4C0C1AE1" w14:textId="77777777" w:rsidR="001369E1" w:rsidRDefault="001369E1" w:rsidP="002840A3"/>
    <w:p w14:paraId="6E0FA467" w14:textId="77777777" w:rsidR="001369E1" w:rsidRDefault="001369E1" w:rsidP="002840A3"/>
    <w:p w14:paraId="7CF317AA" w14:textId="77777777" w:rsidR="001369E1" w:rsidRDefault="001369E1" w:rsidP="002840A3"/>
    <w:p w14:paraId="006F5C5E" w14:textId="33B706FC" w:rsidR="002840A3" w:rsidRDefault="002840A3" w:rsidP="002840A3">
      <w:pPr>
        <w:pStyle w:val="ListParagraph"/>
        <w:numPr>
          <w:ilvl w:val="0"/>
          <w:numId w:val="1"/>
        </w:numPr>
      </w:pPr>
      <w:r>
        <w:t>Meditations folder has 1 sub-folder and 13 e-books:</w:t>
      </w:r>
    </w:p>
    <w:p w14:paraId="0A3AAC04" w14:textId="77777777" w:rsidR="002840A3" w:rsidRDefault="002840A3" w:rsidP="002840A3"/>
    <w:p w14:paraId="4EB13F5E" w14:textId="77777777" w:rsidR="002840A3" w:rsidRDefault="002840A3" w:rsidP="002840A3"/>
    <w:p w14:paraId="1ED2A27E" w14:textId="0C5EEDE0" w:rsidR="002840A3" w:rsidRDefault="002840A3" w:rsidP="002840A3">
      <w:r w:rsidRPr="002840A3">
        <w:rPr>
          <w:noProof/>
        </w:rPr>
        <w:lastRenderedPageBreak/>
        <w:drawing>
          <wp:inline distT="0" distB="0" distL="0" distR="0" wp14:anchorId="4E38A998" wp14:editId="6ECF04A2">
            <wp:extent cx="4172164" cy="4038808"/>
            <wp:effectExtent l="0" t="0" r="0" b="0"/>
            <wp:docPr id="1977494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49485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72164" cy="403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6BB00" w14:textId="77777777" w:rsidR="002840A3" w:rsidRDefault="002840A3" w:rsidP="002840A3"/>
    <w:p w14:paraId="686A2503" w14:textId="77777777" w:rsidR="001369E1" w:rsidRDefault="001369E1" w:rsidP="002840A3"/>
    <w:p w14:paraId="613F0838" w14:textId="77777777" w:rsidR="001369E1" w:rsidRDefault="001369E1" w:rsidP="002840A3"/>
    <w:p w14:paraId="76A670C0" w14:textId="77777777" w:rsidR="001369E1" w:rsidRDefault="001369E1" w:rsidP="002840A3"/>
    <w:p w14:paraId="4281AB6D" w14:textId="77777777" w:rsidR="001369E1" w:rsidRDefault="001369E1" w:rsidP="002840A3"/>
    <w:p w14:paraId="4F222E7E" w14:textId="77777777" w:rsidR="001369E1" w:rsidRDefault="001369E1" w:rsidP="002840A3"/>
    <w:p w14:paraId="5B53448B" w14:textId="77777777" w:rsidR="001369E1" w:rsidRDefault="001369E1" w:rsidP="002840A3"/>
    <w:p w14:paraId="5FE0CD5C" w14:textId="77777777" w:rsidR="001369E1" w:rsidRDefault="001369E1" w:rsidP="002840A3"/>
    <w:p w14:paraId="1DD519B7" w14:textId="77777777" w:rsidR="001369E1" w:rsidRDefault="001369E1" w:rsidP="002840A3"/>
    <w:p w14:paraId="5732497F" w14:textId="77777777" w:rsidR="001369E1" w:rsidRDefault="001369E1" w:rsidP="002840A3"/>
    <w:p w14:paraId="42F9E38A" w14:textId="77777777" w:rsidR="001369E1" w:rsidRDefault="001369E1" w:rsidP="002840A3"/>
    <w:p w14:paraId="348F7036" w14:textId="0A7CF696" w:rsidR="002840A3" w:rsidRDefault="00495F99" w:rsidP="002840A3">
      <w:pPr>
        <w:pStyle w:val="ListParagraph"/>
        <w:numPr>
          <w:ilvl w:val="0"/>
          <w:numId w:val="1"/>
        </w:numPr>
      </w:pPr>
      <w:r>
        <w:t xml:space="preserve"> Orthodox Spirituality has these e-books:</w:t>
      </w:r>
    </w:p>
    <w:p w14:paraId="35153547" w14:textId="77777777" w:rsidR="00495F99" w:rsidRDefault="00495F99" w:rsidP="00495F99"/>
    <w:p w14:paraId="5CE3EC38" w14:textId="68505E71" w:rsidR="00495F99" w:rsidRDefault="00495F99" w:rsidP="00495F99">
      <w:r w:rsidRPr="00495F99">
        <w:rPr>
          <w:noProof/>
        </w:rPr>
        <w:lastRenderedPageBreak/>
        <w:drawing>
          <wp:inline distT="0" distB="0" distL="0" distR="0" wp14:anchorId="6E43FC4D" wp14:editId="4132FB5A">
            <wp:extent cx="4438878" cy="3619686"/>
            <wp:effectExtent l="0" t="0" r="0" b="0"/>
            <wp:docPr id="8309284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92847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38878" cy="361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DFA37" w14:textId="77777777" w:rsidR="00495F99" w:rsidRDefault="00495F99" w:rsidP="00495F99"/>
    <w:p w14:paraId="5E45FE5F" w14:textId="77777777" w:rsidR="001369E1" w:rsidRDefault="001369E1" w:rsidP="00495F99"/>
    <w:p w14:paraId="2F5BDB97" w14:textId="77777777" w:rsidR="001369E1" w:rsidRDefault="001369E1" w:rsidP="00495F99"/>
    <w:p w14:paraId="1CA1E99E" w14:textId="77777777" w:rsidR="001369E1" w:rsidRDefault="001369E1" w:rsidP="00495F99"/>
    <w:p w14:paraId="3D537FCD" w14:textId="77777777" w:rsidR="001369E1" w:rsidRDefault="001369E1" w:rsidP="00495F99"/>
    <w:p w14:paraId="7B8EEAE4" w14:textId="77777777" w:rsidR="001369E1" w:rsidRDefault="001369E1" w:rsidP="00495F99"/>
    <w:p w14:paraId="14EF7BA9" w14:textId="77777777" w:rsidR="001369E1" w:rsidRDefault="001369E1" w:rsidP="00495F99"/>
    <w:p w14:paraId="2040179C" w14:textId="77777777" w:rsidR="001369E1" w:rsidRDefault="001369E1" w:rsidP="00495F99"/>
    <w:p w14:paraId="1E19BA7D" w14:textId="77777777" w:rsidR="001369E1" w:rsidRDefault="001369E1" w:rsidP="00495F99"/>
    <w:p w14:paraId="0847610F" w14:textId="77777777" w:rsidR="001369E1" w:rsidRDefault="001369E1" w:rsidP="00495F99"/>
    <w:p w14:paraId="3BF2A916" w14:textId="77777777" w:rsidR="001369E1" w:rsidRDefault="001369E1" w:rsidP="00495F99"/>
    <w:p w14:paraId="3B74A69D" w14:textId="4DEB52E7" w:rsidR="00495F99" w:rsidRDefault="00495F99" w:rsidP="00495F99">
      <w:pPr>
        <w:pStyle w:val="ListParagraph"/>
        <w:numPr>
          <w:ilvl w:val="0"/>
          <w:numId w:val="1"/>
        </w:numPr>
      </w:pPr>
      <w:r>
        <w:t xml:space="preserve"> Personal development folder has these items:</w:t>
      </w:r>
    </w:p>
    <w:p w14:paraId="1F0079E9" w14:textId="77777777" w:rsidR="00495F99" w:rsidRDefault="00495F99" w:rsidP="00495F99"/>
    <w:p w14:paraId="0E5A982E" w14:textId="42B96E15" w:rsidR="00495F99" w:rsidRDefault="00495F99" w:rsidP="00495F99">
      <w:r w:rsidRPr="00495F99">
        <w:rPr>
          <w:noProof/>
        </w:rPr>
        <w:lastRenderedPageBreak/>
        <w:drawing>
          <wp:inline distT="0" distB="0" distL="0" distR="0" wp14:anchorId="5EC0FDEF" wp14:editId="2CDA9FA7">
            <wp:extent cx="5531134" cy="3575234"/>
            <wp:effectExtent l="0" t="0" r="0" b="6350"/>
            <wp:docPr id="1374480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48098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31134" cy="3575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F2DDB" w14:textId="1BBF95FE" w:rsidR="00495F99" w:rsidRDefault="00495F99" w:rsidP="00495F99">
      <w:r w:rsidRPr="00495F99">
        <w:rPr>
          <w:noProof/>
        </w:rPr>
        <w:drawing>
          <wp:inline distT="0" distB="0" distL="0" distR="0" wp14:anchorId="1FE9DFCE" wp14:editId="6A3BB3F5">
            <wp:extent cx="5385077" cy="3562533"/>
            <wp:effectExtent l="0" t="0" r="6350" b="0"/>
            <wp:docPr id="1193056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05653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85077" cy="356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805F7" w14:textId="77777777" w:rsidR="00495F99" w:rsidRDefault="00495F99" w:rsidP="00495F99"/>
    <w:p w14:paraId="3D047AEE" w14:textId="2D02819E" w:rsidR="00495F99" w:rsidRDefault="00495F99" w:rsidP="00495F99">
      <w:r w:rsidRPr="00495F99">
        <w:rPr>
          <w:noProof/>
        </w:rPr>
        <w:lastRenderedPageBreak/>
        <w:drawing>
          <wp:inline distT="0" distB="0" distL="0" distR="0" wp14:anchorId="54335F71" wp14:editId="51E1521C">
            <wp:extent cx="2438525" cy="3130711"/>
            <wp:effectExtent l="0" t="0" r="0" b="0"/>
            <wp:docPr id="158444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424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38525" cy="3130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0CBD0" w14:textId="77777777" w:rsidR="00495F99" w:rsidRDefault="00495F99" w:rsidP="00495F99"/>
    <w:p w14:paraId="1371D378" w14:textId="70774B47" w:rsidR="00495F99" w:rsidRDefault="00495F99" w:rsidP="00495F99">
      <w:pPr>
        <w:pStyle w:val="ListParagraph"/>
        <w:numPr>
          <w:ilvl w:val="0"/>
          <w:numId w:val="1"/>
        </w:numPr>
      </w:pPr>
      <w:r>
        <w:t>Philosophy and Anthropology folder contains these:</w:t>
      </w:r>
    </w:p>
    <w:p w14:paraId="4632CE5B" w14:textId="77777777" w:rsidR="00495F99" w:rsidRDefault="00495F99" w:rsidP="00495F99"/>
    <w:p w14:paraId="0F297141" w14:textId="55BF2F01" w:rsidR="00495F99" w:rsidRDefault="00495F99" w:rsidP="00495F99">
      <w:r w:rsidRPr="00495F99">
        <w:rPr>
          <w:noProof/>
        </w:rPr>
        <w:drawing>
          <wp:inline distT="0" distB="0" distL="0" distR="0" wp14:anchorId="227B29FC" wp14:editId="6A065C3F">
            <wp:extent cx="4121362" cy="2863997"/>
            <wp:effectExtent l="0" t="0" r="0" b="0"/>
            <wp:docPr id="1623426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426822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121362" cy="286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07941" w14:textId="77777777" w:rsidR="00495F99" w:rsidRDefault="00495F99" w:rsidP="00495F99"/>
    <w:p w14:paraId="22EE14E9" w14:textId="77777777" w:rsidR="001369E1" w:rsidRDefault="001369E1" w:rsidP="00495F99"/>
    <w:p w14:paraId="2B55677F" w14:textId="77777777" w:rsidR="001369E1" w:rsidRDefault="001369E1" w:rsidP="00495F99"/>
    <w:p w14:paraId="185DBD03" w14:textId="77777777" w:rsidR="001369E1" w:rsidRDefault="001369E1" w:rsidP="00495F99"/>
    <w:p w14:paraId="662E5FB4" w14:textId="4937E149" w:rsidR="00495F99" w:rsidRDefault="00495F99" w:rsidP="00495F99">
      <w:pPr>
        <w:pStyle w:val="ListParagraph"/>
        <w:numPr>
          <w:ilvl w:val="0"/>
          <w:numId w:val="1"/>
        </w:numPr>
      </w:pPr>
      <w:r>
        <w:t>Protestant Authors and their Writings has these sub-folders:</w:t>
      </w:r>
    </w:p>
    <w:p w14:paraId="15A0FE27" w14:textId="77777777" w:rsidR="00495F99" w:rsidRDefault="00495F99" w:rsidP="00495F99"/>
    <w:p w14:paraId="1ACD566B" w14:textId="7AC58220" w:rsidR="00495F99" w:rsidRDefault="00495F99" w:rsidP="00495F99">
      <w:r w:rsidRPr="00495F99">
        <w:rPr>
          <w:noProof/>
        </w:rPr>
        <w:drawing>
          <wp:inline distT="0" distB="0" distL="0" distR="0" wp14:anchorId="061DF499" wp14:editId="463D4582">
            <wp:extent cx="4902452" cy="3981655"/>
            <wp:effectExtent l="0" t="0" r="0" b="0"/>
            <wp:docPr id="149551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51985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02452" cy="39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353FF" w14:textId="77777777" w:rsidR="00495F99" w:rsidRDefault="00495F99" w:rsidP="00495F99"/>
    <w:p w14:paraId="4BBEC266" w14:textId="5F28CCF1" w:rsidR="00495F99" w:rsidRDefault="00495F99" w:rsidP="00495F99">
      <w:r w:rsidRPr="00495F99">
        <w:rPr>
          <w:noProof/>
        </w:rPr>
        <w:lastRenderedPageBreak/>
        <w:drawing>
          <wp:inline distT="0" distB="0" distL="0" distR="0" wp14:anchorId="49D023D9" wp14:editId="50FC251B">
            <wp:extent cx="3492679" cy="3937202"/>
            <wp:effectExtent l="0" t="0" r="0" b="6350"/>
            <wp:docPr id="1971813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1393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92679" cy="393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A6201" w14:textId="6A07A24D" w:rsidR="00495F99" w:rsidRDefault="00495F99" w:rsidP="00495F99">
      <w:r w:rsidRPr="00495F99">
        <w:rPr>
          <w:noProof/>
        </w:rPr>
        <w:drawing>
          <wp:inline distT="0" distB="0" distL="0" distR="0" wp14:anchorId="41EA5497" wp14:editId="55BBFEEB">
            <wp:extent cx="3359323" cy="3841947"/>
            <wp:effectExtent l="0" t="0" r="0" b="6350"/>
            <wp:docPr id="1157888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88146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359323" cy="384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A2E4E" w14:textId="77777777" w:rsidR="00495F99" w:rsidRDefault="00495F99" w:rsidP="00495F99"/>
    <w:p w14:paraId="356B6220" w14:textId="339101AF" w:rsidR="00495F99" w:rsidRDefault="00495F99" w:rsidP="00495F99">
      <w:pPr>
        <w:pStyle w:val="ListParagraph"/>
        <w:numPr>
          <w:ilvl w:val="0"/>
          <w:numId w:val="1"/>
        </w:numPr>
      </w:pPr>
      <w:r>
        <w:t>Rules of folder has these:</w:t>
      </w:r>
    </w:p>
    <w:p w14:paraId="0D10D732" w14:textId="77777777" w:rsidR="00495F99" w:rsidRDefault="00495F99" w:rsidP="00495F99"/>
    <w:p w14:paraId="2557D3A6" w14:textId="34578698" w:rsidR="00495F99" w:rsidRDefault="00495F99" w:rsidP="00495F99">
      <w:r w:rsidRPr="00495F99">
        <w:rPr>
          <w:noProof/>
        </w:rPr>
        <w:drawing>
          <wp:inline distT="0" distB="0" distL="0" distR="0" wp14:anchorId="1CD344DF" wp14:editId="7005D5B5">
            <wp:extent cx="4699242" cy="2152761"/>
            <wp:effectExtent l="0" t="0" r="6350" b="0"/>
            <wp:docPr id="856773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773542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699242" cy="215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3E365" w14:textId="77777777" w:rsidR="00495F99" w:rsidRDefault="00495F99" w:rsidP="00495F99"/>
    <w:p w14:paraId="3E300882" w14:textId="4DF427D9" w:rsidR="00495F99" w:rsidRDefault="00495F99" w:rsidP="00495F99">
      <w:pPr>
        <w:pStyle w:val="ListParagraph"/>
        <w:numPr>
          <w:ilvl w:val="0"/>
          <w:numId w:val="1"/>
        </w:numPr>
      </w:pPr>
      <w:r>
        <w:t>Saints and their Writings has these sub-folders:</w:t>
      </w:r>
    </w:p>
    <w:p w14:paraId="43FF6992" w14:textId="2C4A6BF3" w:rsidR="00495F99" w:rsidRDefault="00495F99" w:rsidP="00495F99">
      <w:r w:rsidRPr="00495F99">
        <w:rPr>
          <w:noProof/>
        </w:rPr>
        <w:drawing>
          <wp:inline distT="0" distB="0" distL="0" distR="0" wp14:anchorId="3E1C0EBC" wp14:editId="556E2ABF">
            <wp:extent cx="3994355" cy="3899100"/>
            <wp:effectExtent l="0" t="0" r="6350" b="6350"/>
            <wp:docPr id="8089263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926328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994355" cy="38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E2408" w14:textId="30C49A79" w:rsidR="00495F99" w:rsidRDefault="00495F99" w:rsidP="00495F99">
      <w:r w:rsidRPr="00495F99">
        <w:rPr>
          <w:noProof/>
        </w:rPr>
        <w:lastRenderedPageBreak/>
        <w:drawing>
          <wp:inline distT="0" distB="0" distL="0" distR="0" wp14:anchorId="0166DA65" wp14:editId="61D4FE46">
            <wp:extent cx="3619686" cy="3854648"/>
            <wp:effectExtent l="0" t="0" r="0" b="0"/>
            <wp:docPr id="718807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07395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19686" cy="3854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62787" w14:textId="12CB70F4" w:rsidR="00495F99" w:rsidRDefault="00495F99" w:rsidP="00495F99">
      <w:r w:rsidRPr="00495F99">
        <w:rPr>
          <w:noProof/>
        </w:rPr>
        <w:drawing>
          <wp:inline distT="0" distB="0" distL="0" distR="0" wp14:anchorId="21B8F817" wp14:editId="50124DB7">
            <wp:extent cx="3200564" cy="3829247"/>
            <wp:effectExtent l="0" t="0" r="0" b="0"/>
            <wp:docPr id="1039960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960334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00564" cy="3829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80AEF" w14:textId="77777777" w:rsidR="00495F99" w:rsidRDefault="00495F99" w:rsidP="00495F99"/>
    <w:p w14:paraId="706BD6D1" w14:textId="2059EFF0" w:rsidR="00495F99" w:rsidRDefault="00495F99" w:rsidP="00495F99">
      <w:r w:rsidRPr="00495F99">
        <w:rPr>
          <w:noProof/>
        </w:rPr>
        <w:lastRenderedPageBreak/>
        <w:drawing>
          <wp:inline distT="0" distB="0" distL="0" distR="0" wp14:anchorId="35568442" wp14:editId="531CA90C">
            <wp:extent cx="3352972" cy="3937202"/>
            <wp:effectExtent l="0" t="0" r="0" b="6350"/>
            <wp:docPr id="398876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876806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352972" cy="393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411C4" w14:textId="77777777" w:rsidR="00495F99" w:rsidRDefault="00495F99" w:rsidP="00495F99"/>
    <w:p w14:paraId="4CAC188C" w14:textId="77777777" w:rsidR="001369E1" w:rsidRDefault="001369E1" w:rsidP="00495F99"/>
    <w:p w14:paraId="26CBA92A" w14:textId="77777777" w:rsidR="001369E1" w:rsidRDefault="001369E1" w:rsidP="00495F99"/>
    <w:p w14:paraId="2DF3E381" w14:textId="77777777" w:rsidR="001369E1" w:rsidRDefault="001369E1" w:rsidP="00495F99"/>
    <w:p w14:paraId="38C729D8" w14:textId="77777777" w:rsidR="001369E1" w:rsidRDefault="001369E1" w:rsidP="00495F99"/>
    <w:p w14:paraId="65913BCC" w14:textId="77777777" w:rsidR="001369E1" w:rsidRDefault="001369E1" w:rsidP="00495F99"/>
    <w:p w14:paraId="6DB95109" w14:textId="77777777" w:rsidR="001369E1" w:rsidRDefault="001369E1" w:rsidP="00495F99"/>
    <w:p w14:paraId="735AE9D9" w14:textId="77777777" w:rsidR="001369E1" w:rsidRDefault="001369E1" w:rsidP="00495F99"/>
    <w:p w14:paraId="404614D9" w14:textId="77777777" w:rsidR="001369E1" w:rsidRDefault="001369E1" w:rsidP="00495F99"/>
    <w:p w14:paraId="396A2328" w14:textId="0EBE9B98" w:rsidR="00495F99" w:rsidRDefault="00495F99" w:rsidP="00495F99">
      <w:pPr>
        <w:pStyle w:val="ListParagraph"/>
        <w:numPr>
          <w:ilvl w:val="0"/>
          <w:numId w:val="1"/>
        </w:numPr>
      </w:pPr>
      <w:r>
        <w:t>Saints Extras ’97 has these sub-folders:</w:t>
      </w:r>
    </w:p>
    <w:p w14:paraId="2EF803E9" w14:textId="77777777" w:rsidR="00495F99" w:rsidRDefault="00495F99" w:rsidP="00495F99"/>
    <w:p w14:paraId="7FC56721" w14:textId="610626CA" w:rsidR="00495F99" w:rsidRDefault="00495F99" w:rsidP="00495F99">
      <w:r w:rsidRPr="00495F99">
        <w:rPr>
          <w:noProof/>
        </w:rPr>
        <w:lastRenderedPageBreak/>
        <w:drawing>
          <wp:inline distT="0" distB="0" distL="0" distR="0" wp14:anchorId="440B043A" wp14:editId="75ADEDAC">
            <wp:extent cx="3949903" cy="3918151"/>
            <wp:effectExtent l="0" t="0" r="0" b="6350"/>
            <wp:docPr id="1827218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218069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949903" cy="3918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793F6" w14:textId="77777777" w:rsidR="00495F99" w:rsidRDefault="00495F99" w:rsidP="00495F99"/>
    <w:p w14:paraId="57D81837" w14:textId="77777777" w:rsidR="001369E1" w:rsidRDefault="001369E1" w:rsidP="00495F99"/>
    <w:p w14:paraId="018ACFF6" w14:textId="77777777" w:rsidR="001369E1" w:rsidRDefault="001369E1" w:rsidP="00495F99"/>
    <w:p w14:paraId="77196143" w14:textId="77777777" w:rsidR="001369E1" w:rsidRDefault="001369E1" w:rsidP="00495F99"/>
    <w:p w14:paraId="7C725212" w14:textId="77777777" w:rsidR="001369E1" w:rsidRDefault="001369E1" w:rsidP="00495F99"/>
    <w:p w14:paraId="0D17080D" w14:textId="77777777" w:rsidR="001369E1" w:rsidRDefault="001369E1" w:rsidP="00495F99"/>
    <w:p w14:paraId="59F44420" w14:textId="77777777" w:rsidR="001369E1" w:rsidRDefault="001369E1" w:rsidP="00495F99"/>
    <w:p w14:paraId="4136E516" w14:textId="77777777" w:rsidR="001369E1" w:rsidRDefault="001369E1" w:rsidP="00495F99"/>
    <w:p w14:paraId="697CB487" w14:textId="77777777" w:rsidR="001369E1" w:rsidRDefault="001369E1" w:rsidP="00495F99"/>
    <w:p w14:paraId="0FD87DB0" w14:textId="77777777" w:rsidR="001369E1" w:rsidRDefault="001369E1" w:rsidP="00495F99"/>
    <w:p w14:paraId="50E497D4" w14:textId="77777777" w:rsidR="001369E1" w:rsidRDefault="001369E1" w:rsidP="00495F99"/>
    <w:p w14:paraId="6A0FAB0D" w14:textId="69AE18F5" w:rsidR="00495F99" w:rsidRDefault="001369E1" w:rsidP="00495F99">
      <w:pPr>
        <w:pStyle w:val="ListParagraph"/>
        <w:numPr>
          <w:ilvl w:val="0"/>
          <w:numId w:val="1"/>
        </w:numPr>
      </w:pPr>
      <w:r>
        <w:t>Spirituality folder contains these e-books:</w:t>
      </w:r>
    </w:p>
    <w:p w14:paraId="4455B158" w14:textId="77777777" w:rsidR="001369E1" w:rsidRDefault="001369E1" w:rsidP="001369E1"/>
    <w:p w14:paraId="4285F7FD" w14:textId="424C8FB2" w:rsidR="001369E1" w:rsidRDefault="001369E1" w:rsidP="001369E1">
      <w:r w:rsidRPr="001369E1">
        <w:rPr>
          <w:noProof/>
        </w:rPr>
        <w:lastRenderedPageBreak/>
        <w:drawing>
          <wp:inline distT="0" distB="0" distL="0" distR="0" wp14:anchorId="0E317DB4" wp14:editId="6E9C1FD6">
            <wp:extent cx="5731510" cy="3048000"/>
            <wp:effectExtent l="0" t="0" r="2540" b="0"/>
            <wp:docPr id="1299004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004006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BC7AF" w14:textId="5BBBC8D8" w:rsidR="001369E1" w:rsidRDefault="001369E1" w:rsidP="001369E1">
      <w:r w:rsidRPr="001369E1">
        <w:rPr>
          <w:noProof/>
        </w:rPr>
        <w:drawing>
          <wp:inline distT="0" distB="0" distL="0" distR="0" wp14:anchorId="4E14E4BA" wp14:editId="73777612">
            <wp:extent cx="5731510" cy="4660900"/>
            <wp:effectExtent l="0" t="0" r="2540" b="6350"/>
            <wp:docPr id="914950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950674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DD88" w14:textId="77777777" w:rsidR="00495F99" w:rsidRDefault="00495F99" w:rsidP="00495F99"/>
    <w:sectPr w:rsidR="00495F99">
      <w:head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17F5" w14:textId="77777777" w:rsidR="00521D41" w:rsidRDefault="00521D41" w:rsidP="001E1F60">
      <w:pPr>
        <w:spacing w:after="0" w:line="240" w:lineRule="auto"/>
      </w:pPr>
      <w:r>
        <w:separator/>
      </w:r>
    </w:p>
  </w:endnote>
  <w:endnote w:type="continuationSeparator" w:id="0">
    <w:p w14:paraId="6D395F52" w14:textId="77777777" w:rsidR="00521D41" w:rsidRDefault="00521D41" w:rsidP="001E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B5B6" w14:textId="77777777" w:rsidR="00521D41" w:rsidRDefault="00521D41" w:rsidP="001E1F60">
      <w:pPr>
        <w:spacing w:after="0" w:line="240" w:lineRule="auto"/>
      </w:pPr>
      <w:r>
        <w:separator/>
      </w:r>
    </w:p>
  </w:footnote>
  <w:footnote w:type="continuationSeparator" w:id="0">
    <w:p w14:paraId="40223693" w14:textId="77777777" w:rsidR="00521D41" w:rsidRDefault="00521D41" w:rsidP="001E1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BC8C" w14:textId="77777777" w:rsidR="001E1F60" w:rsidRPr="00DD0CD1" w:rsidRDefault="001E1F60" w:rsidP="001E1F60">
    <w:pPr>
      <w:pStyle w:val="Heading2"/>
      <w:spacing w:before="120"/>
      <w:jc w:val="center"/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>
      <w:rPr>
        <w:b/>
        <w:bCs/>
        <w:sz w:val="48"/>
        <w:szCs w:val="48"/>
      </w:rPr>
      <w:t xml:space="preserve">             </w:t>
    </w:r>
    <w:r>
      <w:rPr>
        <w:noProof/>
      </w:rPr>
      <w:drawing>
        <wp:anchor distT="0" distB="0" distL="114300" distR="114300" simplePos="0" relativeHeight="251659264" behindDoc="0" locked="0" layoutInCell="1" allowOverlap="1" wp14:anchorId="7CB72BCF" wp14:editId="1A18A082">
          <wp:simplePos x="0" y="0"/>
          <wp:positionH relativeFrom="column">
            <wp:posOffset>4239482</wp:posOffset>
          </wp:positionH>
          <wp:positionV relativeFrom="paragraph">
            <wp:posOffset>-13532</wp:posOffset>
          </wp:positionV>
          <wp:extent cx="888365" cy="594995"/>
          <wp:effectExtent l="0" t="0" r="6985" b="0"/>
          <wp:wrapSquare wrapText="bothSides"/>
          <wp:docPr id="9157649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sz w:val="48"/>
        <w:szCs w:val="48"/>
      </w:rPr>
      <w:t xml:space="preserve">             </w:t>
    </w:r>
    <w:r w:rsidRPr="00DD0CD1"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>ABBA FATHER</w:t>
    </w: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</w:t>
    </w:r>
  </w:p>
  <w:p w14:paraId="78CA1C93" w14:textId="77777777" w:rsidR="001E1F60" w:rsidRPr="00DD0CD1" w:rsidRDefault="001E1F60" w:rsidP="001E1F60">
    <w:pPr>
      <w:pStyle w:val="Heading2"/>
      <w:spacing w:before="120"/>
      <w:ind w:left="720" w:firstLine="720"/>
      <w:jc w:val="center"/>
      <w:rPr>
        <w:rFonts w:ascii="Cambria" w:hAnsi="Cambria"/>
        <w:b/>
        <w:bCs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</w:pPr>
    <w:r w:rsidRPr="00DD0CD1">
      <w:rPr>
        <w:rFonts w:ascii="Cambria" w:hAnsi="Cambria"/>
        <w:b/>
        <w:bCs/>
        <w:noProof/>
        <w:color w:val="262626" w:themeColor="text1" w:themeTint="D9"/>
        <w:sz w:val="40"/>
        <w:szCs w:val="40"/>
        <w14:shadow w14:blurRad="0" w14:dist="38100" w14:dir="2700000" w14:sx="100000" w14:sy="100000" w14:kx="0" w14:ky="0" w14:algn="bl">
          <w14:schemeClr w14:val="accent5"/>
        </w14:shadow>
        <w14:textOutline w14:w="6731" w14:cap="flat" w14:cmpd="sng" w14:algn="ctr">
          <w14:solidFill>
            <w14:schemeClr w14:val="bg1"/>
          </w14:solidFill>
          <w14:prstDash w14:val="solid"/>
          <w14:round/>
        </w14:textOutline>
      </w:rPr>
      <w:t xml:space="preserve">       Correspondence Course                         </w:t>
    </w:r>
  </w:p>
  <w:p w14:paraId="47372424" w14:textId="77777777" w:rsidR="001E1F60" w:rsidRDefault="001E1F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30B9"/>
    <w:multiLevelType w:val="hybridMultilevel"/>
    <w:tmpl w:val="2DE03D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60"/>
    <w:rsid w:val="000C24D4"/>
    <w:rsid w:val="001369E1"/>
    <w:rsid w:val="001E1F60"/>
    <w:rsid w:val="002840A3"/>
    <w:rsid w:val="002C5882"/>
    <w:rsid w:val="00495F99"/>
    <w:rsid w:val="004E3AF4"/>
    <w:rsid w:val="00521D41"/>
    <w:rsid w:val="00545A35"/>
    <w:rsid w:val="0085093C"/>
    <w:rsid w:val="008E15B3"/>
    <w:rsid w:val="009E4F7D"/>
    <w:rsid w:val="00BD7716"/>
    <w:rsid w:val="00ED4A6F"/>
    <w:rsid w:val="00F6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EB851"/>
  <w15:chartTrackingRefBased/>
  <w15:docId w15:val="{850DFA31-7FAE-4C28-9803-0A63A0AA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60"/>
  </w:style>
  <w:style w:type="paragraph" w:styleId="Heading1">
    <w:name w:val="heading 1"/>
    <w:basedOn w:val="Normal"/>
    <w:next w:val="Normal"/>
    <w:link w:val="Heading1Char"/>
    <w:uiPriority w:val="9"/>
    <w:qFormat/>
    <w:rsid w:val="001E1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F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F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F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F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F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F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F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F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F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F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F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F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F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F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F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F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F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F60"/>
  </w:style>
  <w:style w:type="paragraph" w:styleId="Footer">
    <w:name w:val="footer"/>
    <w:basedOn w:val="Normal"/>
    <w:link w:val="FooterChar"/>
    <w:uiPriority w:val="99"/>
    <w:unhideWhenUsed/>
    <w:rsid w:val="001E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16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2026-02-15T12:45:00Z</dcterms:created>
  <dcterms:modified xsi:type="dcterms:W3CDTF">2026-02-18T13:26:00Z</dcterms:modified>
</cp:coreProperties>
</file>